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522" w:rsidRPr="00E6243D" w:rsidRDefault="00D964FE" w:rsidP="00D964FE">
      <w:pPr>
        <w:tabs>
          <w:tab w:val="left" w:pos="45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F6522" w:rsidRPr="00E6243D">
        <w:rPr>
          <w:rFonts w:ascii="Times New Roman" w:hAnsi="Times New Roman" w:cs="Times New Roman"/>
          <w:sz w:val="24"/>
          <w:szCs w:val="24"/>
        </w:rPr>
        <w:t>ỦY BAN NHÂN DÂN TP.HCM               CỘNG HÒA XÃ HỘI CHỦ NGHĨA VIỆT NAM</w:t>
      </w:r>
    </w:p>
    <w:p w:rsidR="00AF6522" w:rsidRPr="00E6243D" w:rsidRDefault="00AF6522" w:rsidP="00AF6522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sz w:val="24"/>
          <w:szCs w:val="24"/>
        </w:rPr>
        <w:t>TRƯỜNG CĐKT LÝ TỰ TRỌNG TP.HCM                Độc lập - Tự do - Hạnh phúc</w:t>
      </w:r>
    </w:p>
    <w:p w:rsidR="00AF6522" w:rsidRPr="00E6243D" w:rsidRDefault="0000316F" w:rsidP="0000316F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F6522" w:rsidRPr="00E6243D">
        <w:rPr>
          <w:rFonts w:ascii="Times New Roman" w:hAnsi="Times New Roman" w:cs="Times New Roman"/>
          <w:sz w:val="24"/>
          <w:szCs w:val="24"/>
        </w:rPr>
        <w:t>------------------------                                          ---------------------------</w:t>
      </w:r>
    </w:p>
    <w:p w:rsidR="00AF6522" w:rsidRPr="00E6243D" w:rsidRDefault="00AF6522" w:rsidP="00AF6522">
      <w:pPr>
        <w:tabs>
          <w:tab w:val="left" w:pos="851"/>
          <w:tab w:val="left" w:pos="900"/>
          <w:tab w:val="center" w:pos="2040"/>
          <w:tab w:val="left" w:pos="3240"/>
          <w:tab w:val="left" w:pos="6120"/>
          <w:tab w:val="left" w:pos="6237"/>
          <w:tab w:val="center" w:pos="73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AF6522" w:rsidRPr="00E6243D" w:rsidRDefault="00AF6522" w:rsidP="00AF6522">
      <w:pPr>
        <w:tabs>
          <w:tab w:val="left" w:pos="851"/>
          <w:tab w:val="left" w:pos="900"/>
          <w:tab w:val="left" w:pos="3240"/>
          <w:tab w:val="left" w:pos="6120"/>
          <w:tab w:val="left" w:pos="6237"/>
          <w:tab w:val="left" w:pos="88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43D">
        <w:rPr>
          <w:rFonts w:ascii="Times New Roman" w:hAnsi="Times New Roman" w:cs="Times New Roman"/>
          <w:b/>
          <w:bCs/>
          <w:sz w:val="32"/>
          <w:szCs w:val="32"/>
        </w:rPr>
        <w:t>ĐỀ THI KẾT THÚC HỌC PHẦN LÝ THUYẾT</w:t>
      </w:r>
    </w:p>
    <w:p w:rsidR="00AF6522" w:rsidRPr="00E6243D" w:rsidRDefault="00AF6522" w:rsidP="00AF6522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8"/>
          <w:szCs w:val="8"/>
        </w:rPr>
      </w:pPr>
    </w:p>
    <w:p w:rsidR="00AF6522" w:rsidRPr="00E6243D" w:rsidRDefault="00AF6522" w:rsidP="00AF6522">
      <w:pPr>
        <w:tabs>
          <w:tab w:val="center" w:pos="851"/>
          <w:tab w:val="left" w:pos="900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E6243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Bậc đào tạo:  </w:t>
      </w:r>
      <w:r w:rsidR="00D964FE">
        <w:rPr>
          <w:rFonts w:ascii="Times New Roman" w:hAnsi="Times New Roman" w:cs="Times New Roman"/>
          <w:b/>
          <w:bCs/>
          <w:i/>
          <w:iCs/>
          <w:sz w:val="32"/>
          <w:szCs w:val="32"/>
        </w:rPr>
        <w:t>Trung cấp</w:t>
      </w:r>
      <w:r w:rsidR="00D964FE" w:rsidRPr="006D6DC3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Pr="00E6243D">
        <w:rPr>
          <w:rFonts w:ascii="Times New Roman" w:hAnsi="Times New Roman" w:cs="Times New Roman"/>
          <w:b/>
          <w:bCs/>
          <w:i/>
          <w:iCs/>
          <w:sz w:val="32"/>
          <w:szCs w:val="32"/>
        </w:rPr>
        <w:t>chuyên nghiệp</w:t>
      </w:r>
    </w:p>
    <w:p w:rsidR="00CC71FD" w:rsidRPr="00E6243D" w:rsidRDefault="00AF6522" w:rsidP="00CC71FD">
      <w:pPr>
        <w:tabs>
          <w:tab w:val="center" w:pos="851"/>
          <w:tab w:val="left" w:pos="6237"/>
          <w:tab w:val="left" w:pos="8931"/>
        </w:tabs>
        <w:autoSpaceDE w:val="0"/>
        <w:autoSpaceDN w:val="0"/>
        <w:adjustRightInd w:val="0"/>
        <w:spacing w:after="0"/>
        <w:ind w:firstLine="2250"/>
        <w:rPr>
          <w:rFonts w:ascii="Times New Roman" w:hAnsi="Times New Roman" w:cs="Times New Roman"/>
          <w:b/>
          <w:bCs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 xml:space="preserve">HỌC PHẦN:  </w:t>
      </w:r>
      <w:r w:rsidR="00CC71FD" w:rsidRPr="00E6243D">
        <w:rPr>
          <w:rFonts w:ascii="Times New Roman" w:hAnsi="Times New Roman" w:cs="Times New Roman"/>
          <w:b/>
          <w:bCs/>
          <w:sz w:val="26"/>
          <w:szCs w:val="26"/>
        </w:rPr>
        <w:t>THIẾT BỊ ĐIỆN</w:t>
      </w:r>
    </w:p>
    <w:p w:rsidR="00AF6522" w:rsidRPr="00E6243D" w:rsidRDefault="00AF6522" w:rsidP="00AF6522">
      <w:pPr>
        <w:tabs>
          <w:tab w:val="center" w:pos="851"/>
          <w:tab w:val="left" w:pos="900"/>
          <w:tab w:val="left" w:pos="3240"/>
          <w:tab w:val="left" w:pos="5103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4"/>
          <w:szCs w:val="24"/>
        </w:rPr>
        <w:t>HỌC KỲ: II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ab/>
        <w:t>NĂM HỌC:  2015 - 2016</w:t>
      </w:r>
    </w:p>
    <w:p w:rsidR="00AF6522" w:rsidRPr="00E6243D" w:rsidRDefault="00AF6522" w:rsidP="00AF6522">
      <w:pPr>
        <w:tabs>
          <w:tab w:val="center" w:pos="851"/>
          <w:tab w:val="left" w:pos="900"/>
          <w:tab w:val="left" w:pos="3240"/>
          <w:tab w:val="left" w:pos="5103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4"/>
          <w:szCs w:val="24"/>
        </w:rPr>
        <w:t>Lớp: 15TC-NL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ab/>
        <w:t>Ngày thi: ____/____/____</w:t>
      </w:r>
    </w:p>
    <w:p w:rsidR="00AF6522" w:rsidRPr="00E6243D" w:rsidRDefault="00AF6522" w:rsidP="00AF6522">
      <w:pPr>
        <w:tabs>
          <w:tab w:val="center" w:pos="851"/>
          <w:tab w:val="left" w:pos="900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Thời gian thi:   60 phút </w:t>
      </w:r>
    </w:p>
    <w:p w:rsidR="00AF6522" w:rsidRPr="00E6243D" w:rsidRDefault="00AF6522" w:rsidP="00AF6522">
      <w:pPr>
        <w:tabs>
          <w:tab w:val="left" w:pos="426"/>
          <w:tab w:val="center" w:pos="851"/>
          <w:tab w:val="left" w:pos="900"/>
          <w:tab w:val="left" w:pos="993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(Học sinh không được sử dụng tài liệu, không được ghi vào đề, nộp lại đề)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E6243D">
        <w:rPr>
          <w:rFonts w:ascii="Wingdings" w:hAnsi="Wingdings" w:cs="Wingdings"/>
          <w:b/>
          <w:bCs/>
          <w:sz w:val="26"/>
          <w:szCs w:val="26"/>
        </w:rPr>
        <w:t>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 xml:space="preserve"> Nội dung đề: 002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01.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Động cơ không đồng bộ 1pha dùng vòng ngắn mạch, khi đổi chiều quay động cơ ta đổi chiều dòng điện trong cuộn dây chính thì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Công suất động cơ thay đổi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Chiều quay động cơ thay đổi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Chiều quay động cơ không thay đổi</w:t>
      </w:r>
      <w:r w:rsidRPr="00E6243D">
        <w:rPr>
          <w:rFonts w:ascii="Times New Roman" w:hAnsi="Times New Roman" w:cs="Times New Roman"/>
          <w:sz w:val="24"/>
          <w:szCs w:val="24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Tốc độ động cơ thay đổi</w:t>
      </w:r>
      <w:r w:rsidRPr="00E6243D">
        <w:rPr>
          <w:rFonts w:ascii="Times New Roman" w:hAnsi="Times New Roman" w:cs="Times New Roman"/>
          <w:sz w:val="24"/>
          <w:szCs w:val="24"/>
        </w:rPr>
        <w:tab/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02.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Trong động cơ KĐB 3 pha, chiều quay của từ trường phụ thuộc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vào: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Giá trị hiệu dụng của dòng điện xoay chiều 3 pha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Biên độ của dòng điện xoay chiều 3 pha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Giá trị hiệu dụng của điện áp nguồn xoay chiều 3 pha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Thứ tự pha của dòng điện xoay chiều 3 pha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03.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Động cơ nào sau đây thực hiện được khởi động đổi nối </w:t>
      </w:r>
      <w:r w:rsidRPr="00E6243D">
        <w:rPr>
          <w:rFonts w:ascii="Symbol" w:hAnsi="Symbol" w:cs="Symbol"/>
          <w:sz w:val="24"/>
          <w:szCs w:val="24"/>
        </w:rPr>
        <w:t>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E6243D">
        <w:rPr>
          <w:rFonts w:ascii="Symbol" w:hAnsi="Symbol" w:cs="Symbol"/>
          <w:sz w:val="24"/>
          <w:szCs w:val="24"/>
        </w:rPr>
        <w:t>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khi mắc vào nguồn 3pha đối xứng 220/380V: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ĐC1 có giá trị định mứ</w:t>
      </w:r>
      <w:r w:rsidR="0000316F">
        <w:rPr>
          <w:rFonts w:ascii="Times New Roman" w:hAnsi="Times New Roman" w:cs="Times New Roman"/>
          <w:sz w:val="24"/>
          <w:szCs w:val="24"/>
        </w:rPr>
        <w:t xml:space="preserve">c là </w:t>
      </w:r>
      <w:r w:rsidRPr="00E6243D">
        <w:rPr>
          <w:rFonts w:ascii="Symbol" w:hAnsi="Symbol" w:cs="Symbol"/>
          <w:sz w:val="24"/>
          <w:szCs w:val="24"/>
        </w:rPr>
        <w:t></w:t>
      </w:r>
      <w:r w:rsidRPr="00E6243D">
        <w:rPr>
          <w:rFonts w:ascii="Symbol" w:hAnsi="Symbol" w:cs="Symbol"/>
          <w:sz w:val="24"/>
          <w:szCs w:val="24"/>
        </w:rPr>
        <w:t></w:t>
      </w:r>
      <w:r w:rsidRPr="00E6243D">
        <w:rPr>
          <w:rFonts w:ascii="Symbol" w:hAnsi="Symbol" w:cs="Symbol"/>
          <w:sz w:val="24"/>
          <w:szCs w:val="24"/>
        </w:rPr>
        <w:t></w:t>
      </w:r>
      <w:r w:rsidRPr="00E6243D">
        <w:rPr>
          <w:rFonts w:ascii="Times New Roman" w:hAnsi="Times New Roman" w:cs="Times New Roman"/>
          <w:sz w:val="24"/>
          <w:szCs w:val="24"/>
        </w:rPr>
        <w:t>:380/660V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="0000316F">
        <w:rPr>
          <w:rFonts w:ascii="Times New Roman" w:hAnsi="Times New Roman" w:cs="Times New Roman"/>
          <w:sz w:val="24"/>
          <w:szCs w:val="24"/>
        </w:rPr>
        <w:t xml:space="preserve"> </w:t>
      </w:r>
      <w:r w:rsidR="0000316F">
        <w:rPr>
          <w:rFonts w:ascii="Times New Roman" w:hAnsi="Times New Roman" w:cs="Times New Roman"/>
          <w:sz w:val="24"/>
          <w:szCs w:val="24"/>
        </w:rPr>
        <w:tab/>
        <w:t>ĐC1</w:t>
      </w:r>
      <w:r w:rsidRPr="00E6243D">
        <w:rPr>
          <w:rFonts w:ascii="Times New Roman" w:hAnsi="Times New Roman" w:cs="Times New Roman"/>
          <w:sz w:val="24"/>
          <w:szCs w:val="24"/>
        </w:rPr>
        <w:t xml:space="preserve">, </w:t>
      </w:r>
      <w:r w:rsidRPr="00E6243D">
        <w:rPr>
          <w:rFonts w:ascii="Symbol" w:hAnsi="Symbol" w:cs="Symbol"/>
          <w:sz w:val="24"/>
          <w:szCs w:val="24"/>
        </w:rPr>
        <w:t></w:t>
      </w:r>
      <w:r w:rsidRPr="00E6243D">
        <w:rPr>
          <w:rFonts w:ascii="Symbol" w:hAnsi="Symbol" w:cs="Symbol"/>
          <w:sz w:val="24"/>
          <w:szCs w:val="24"/>
        </w:rPr>
        <w:t></w:t>
      </w:r>
      <w:r w:rsidRPr="00E6243D">
        <w:rPr>
          <w:rFonts w:ascii="Symbol" w:hAnsi="Symbol" w:cs="Symbol"/>
          <w:sz w:val="24"/>
          <w:szCs w:val="24"/>
        </w:rPr>
        <w:t></w:t>
      </w:r>
      <w:r w:rsidRPr="00E6243D">
        <w:rPr>
          <w:rFonts w:ascii="Times New Roman" w:hAnsi="Times New Roman" w:cs="Times New Roman"/>
          <w:sz w:val="24"/>
          <w:szCs w:val="24"/>
        </w:rPr>
        <w:t xml:space="preserve">:380/660V và ĐC2 , </w:t>
      </w:r>
      <w:r w:rsidRPr="00E6243D">
        <w:rPr>
          <w:rFonts w:ascii="Symbol" w:hAnsi="Symbol" w:cs="Symbol"/>
          <w:sz w:val="24"/>
          <w:szCs w:val="24"/>
        </w:rPr>
        <w:t></w:t>
      </w:r>
      <w:r w:rsidRPr="00E6243D">
        <w:rPr>
          <w:rFonts w:ascii="Symbol" w:hAnsi="Symbol" w:cs="Symbol"/>
          <w:sz w:val="24"/>
          <w:szCs w:val="24"/>
        </w:rPr>
        <w:t></w:t>
      </w:r>
      <w:r w:rsidRPr="00E6243D">
        <w:rPr>
          <w:rFonts w:ascii="Symbol" w:hAnsi="Symbol" w:cs="Symbol"/>
          <w:sz w:val="24"/>
          <w:szCs w:val="24"/>
        </w:rPr>
        <w:t></w:t>
      </w:r>
      <w:r w:rsidRPr="00E6243D">
        <w:rPr>
          <w:rFonts w:ascii="Times New Roman" w:hAnsi="Times New Roman" w:cs="Times New Roman"/>
          <w:sz w:val="24"/>
          <w:szCs w:val="24"/>
        </w:rPr>
        <w:t>:220/380V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ĐC2 có giá trị định mức là </w:t>
      </w:r>
      <w:r w:rsidRPr="00E6243D">
        <w:rPr>
          <w:rFonts w:ascii="Symbol" w:hAnsi="Symbol" w:cs="Symbol"/>
          <w:sz w:val="24"/>
          <w:szCs w:val="24"/>
        </w:rPr>
        <w:t></w:t>
      </w:r>
      <w:r w:rsidRPr="00E6243D">
        <w:rPr>
          <w:rFonts w:ascii="Symbol" w:hAnsi="Symbol" w:cs="Symbol"/>
          <w:sz w:val="24"/>
          <w:szCs w:val="24"/>
        </w:rPr>
        <w:t></w:t>
      </w:r>
      <w:r w:rsidRPr="00E6243D">
        <w:rPr>
          <w:rFonts w:ascii="Symbol" w:hAnsi="Symbol" w:cs="Symbol"/>
          <w:sz w:val="24"/>
          <w:szCs w:val="24"/>
        </w:rPr>
        <w:t></w:t>
      </w:r>
      <w:r w:rsidRPr="00E6243D">
        <w:rPr>
          <w:rFonts w:ascii="Times New Roman" w:hAnsi="Times New Roman" w:cs="Times New Roman"/>
          <w:sz w:val="24"/>
          <w:szCs w:val="24"/>
        </w:rPr>
        <w:t>:220/380V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ĐC3 có giá trị định mức là </w:t>
      </w:r>
      <w:r w:rsidRPr="00E6243D">
        <w:rPr>
          <w:rFonts w:ascii="Symbol" w:hAnsi="Symbol" w:cs="Symbol"/>
          <w:sz w:val="24"/>
          <w:szCs w:val="24"/>
        </w:rPr>
        <w:t></w:t>
      </w:r>
      <w:r w:rsidRPr="00E6243D">
        <w:rPr>
          <w:rFonts w:ascii="Symbol" w:hAnsi="Symbol" w:cs="Symbol"/>
          <w:sz w:val="24"/>
          <w:szCs w:val="24"/>
        </w:rPr>
        <w:t></w:t>
      </w:r>
      <w:r w:rsidRPr="00E6243D">
        <w:rPr>
          <w:rFonts w:ascii="Symbol" w:hAnsi="Symbol" w:cs="Symbol"/>
          <w:sz w:val="24"/>
          <w:szCs w:val="24"/>
        </w:rPr>
        <w:t></w:t>
      </w:r>
      <w:r w:rsidRPr="00E6243D">
        <w:rPr>
          <w:rFonts w:ascii="Times New Roman" w:hAnsi="Times New Roman" w:cs="Times New Roman"/>
          <w:sz w:val="24"/>
          <w:szCs w:val="24"/>
        </w:rPr>
        <w:t>:127/220V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04.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 3 pha có rotor quay tốc độ n thuận chiều từ trường quay n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(n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&gt; n &gt; 0)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Máy điện làm việc ở chế độ động cơ điện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Máy điện làm việc ở chế độ hãm điện từ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Máy điện làm việc ở chế độ hãm động năng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Máy điện làm việc ở chế độ máy phát điện </w:t>
      </w:r>
    </w:p>
    <w:p w:rsidR="00AF6522" w:rsidRPr="00E6243D" w:rsidRDefault="00AF6522" w:rsidP="00AF6522">
      <w:pPr>
        <w:tabs>
          <w:tab w:val="left" w:pos="426"/>
          <w:tab w:val="left" w:pos="567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05.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Thực hiện hãm động cơ KĐB 3 pha bằng cách hãm động năng là: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Ngắt nguồn điện xoay chiều ba pha sau đó đưa điện một chiều vào bộ dây stator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Dùng bộ đổi nối để tăng số đôi cực của dây quấn stator  của động cơ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Ngắt động cơ ra khỏi lưới điện 3pha, đồng thời đóng lưới điện (đã đảo pha) vào động cơ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Ngắt nguồn điện xoay chiều ba pha sau đó đưa điện một chiều vào bộ dây rotor</w:t>
      </w:r>
    </w:p>
    <w:p w:rsidR="00AF6522" w:rsidRPr="00E6243D" w:rsidRDefault="00AF6522" w:rsidP="00AF6522">
      <w:pPr>
        <w:tabs>
          <w:tab w:val="left" w:pos="426"/>
          <w:tab w:val="left" w:pos="567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06.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Để đảo chiều quay động cơ không đồng bộ 1 pha: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Đảo thứ tự 3 pha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>nguồn vào động cơ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Giữ nguyên nguồn vào cuộn chạy đảo hai đầu cuộn đề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 xml:space="preserve">Giữ nguyên nguồn vào cuộn chạy đảo hai đầu cuộn đề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Giữ nguyên chiều dòng điện vào rotor đảo chiều cảm ứng từ B</w:t>
      </w:r>
    </w:p>
    <w:p w:rsidR="00AF6522" w:rsidRPr="00E6243D" w:rsidRDefault="00AF6522" w:rsidP="00AF6522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07.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ab/>
        <w:t>Động cơ KĐB 3 pha có điện áp định mức mỗi cuộn dây pha la</w:t>
      </w:r>
      <w:r w:rsidRPr="00E6243D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̀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380V, </w:t>
      </w:r>
      <w:r w:rsidRPr="00E6243D">
        <w:rPr>
          <w:rFonts w:ascii="Times New Roman" w:hAnsi="Times New Roman" w:cs="Times New Roman"/>
          <w:b/>
          <w:bCs/>
          <w:noProof/>
          <w:sz w:val="24"/>
          <w:szCs w:val="24"/>
        </w:rPr>
        <w:t>đấu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vào nguồn 3 pha 220/380V thì </w:t>
      </w:r>
    </w:p>
    <w:p w:rsidR="00AF6522" w:rsidRPr="00E6243D" w:rsidRDefault="00AF6522" w:rsidP="00CC71FD">
      <w:pPr>
        <w:tabs>
          <w:tab w:val="left" w:pos="100"/>
          <w:tab w:val="left" w:pos="900"/>
          <w:tab w:val="left" w:pos="2780"/>
          <w:tab w:val="left" w:pos="3240"/>
          <w:tab w:val="left" w:pos="504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Động cơ đấu </w:t>
      </w:r>
      <w:r w:rsidRPr="00E6243D">
        <w:rPr>
          <w:rFonts w:ascii="Symbol" w:hAnsi="Symbol" w:cs="Symbol"/>
          <w:sz w:val="24"/>
          <w:szCs w:val="24"/>
        </w:rPr>
        <w:t>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Động cơ đấu Y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Không mắc được</w:t>
      </w:r>
      <w:r w:rsidR="00CC71FD" w:rsidRPr="00E6243D">
        <w:rPr>
          <w:rFonts w:ascii="Times New Roman" w:hAnsi="Times New Roman" w:cs="Times New Roman"/>
          <w:sz w:val="26"/>
          <w:szCs w:val="26"/>
        </w:rPr>
        <w:t xml:space="preserve">  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Có thể vừa </w:t>
      </w:r>
      <w:r w:rsidRPr="00E6243D">
        <w:rPr>
          <w:rFonts w:ascii="Times New Roman" w:hAnsi="Times New Roman" w:cs="Times New Roman"/>
          <w:noProof/>
          <w:sz w:val="24"/>
          <w:szCs w:val="24"/>
        </w:rPr>
        <w:t>đấu</w:t>
      </w:r>
      <w:r w:rsidRPr="00E6243D">
        <w:rPr>
          <w:rFonts w:ascii="Times New Roman" w:hAnsi="Times New Roman" w:cs="Times New Roman"/>
          <w:sz w:val="24"/>
          <w:szCs w:val="24"/>
        </w:rPr>
        <w:t xml:space="preserve"> Y, vừa </w:t>
      </w:r>
      <w:r w:rsidRPr="00E6243D">
        <w:rPr>
          <w:rFonts w:ascii="Times New Roman" w:hAnsi="Times New Roman" w:cs="Times New Roman"/>
          <w:noProof/>
          <w:sz w:val="24"/>
          <w:szCs w:val="24"/>
        </w:rPr>
        <w:t xml:space="preserve">đấu </w:t>
      </w:r>
      <w:r w:rsidRPr="00E6243D">
        <w:rPr>
          <w:rFonts w:ascii="Symbol" w:hAnsi="Symbol" w:cs="Symbol"/>
          <w:sz w:val="24"/>
          <w:szCs w:val="24"/>
        </w:rPr>
        <w:t>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08.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Trên nhãn hiệu động cơ KĐB 3pha có ghi 220/380V </w:t>
      </w:r>
      <w:r w:rsidRPr="00E6243D">
        <w:rPr>
          <w:rFonts w:ascii="Times New Roman" w:hAnsi="Times New Roman" w:cs="Times New Roman"/>
          <w:b/>
          <w:bCs/>
          <w:noProof/>
          <w:sz w:val="24"/>
          <w:szCs w:val="24"/>
        </w:rPr>
        <w:t>đấu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vào nguồn 3 pha đối xứng 220/380V thì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Có thể vừa </w:t>
      </w:r>
      <w:r w:rsidRPr="00E6243D">
        <w:rPr>
          <w:rFonts w:ascii="Times New Roman" w:hAnsi="Times New Roman" w:cs="Times New Roman"/>
          <w:noProof/>
          <w:sz w:val="24"/>
          <w:szCs w:val="24"/>
        </w:rPr>
        <w:t>đấu</w:t>
      </w:r>
      <w:r w:rsidRPr="00E6243D">
        <w:rPr>
          <w:rFonts w:ascii="Times New Roman" w:hAnsi="Times New Roman" w:cs="Times New Roman"/>
          <w:sz w:val="24"/>
          <w:szCs w:val="24"/>
        </w:rPr>
        <w:t xml:space="preserve"> Y, vừa </w:t>
      </w:r>
      <w:r w:rsidRPr="00E6243D">
        <w:rPr>
          <w:rFonts w:ascii="Times New Roman" w:hAnsi="Times New Roman" w:cs="Times New Roman"/>
          <w:noProof/>
          <w:sz w:val="24"/>
          <w:szCs w:val="24"/>
        </w:rPr>
        <w:t xml:space="preserve">đấu </w:t>
      </w:r>
      <w:r w:rsidRPr="00E6243D">
        <w:rPr>
          <w:rFonts w:ascii="Symbol" w:hAnsi="Symbol" w:cs="Symbol"/>
          <w:sz w:val="24"/>
          <w:szCs w:val="24"/>
        </w:rPr>
        <w:t></w:t>
      </w:r>
      <w:r w:rsidR="00CC71FD" w:rsidRPr="00E6243D">
        <w:rPr>
          <w:rFonts w:ascii="Times New Roman" w:hAnsi="Times New Roman" w:cs="Times New Roman"/>
          <w:sz w:val="26"/>
          <w:szCs w:val="26"/>
        </w:rPr>
        <w:t xml:space="preserve">  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noProof/>
          <w:sz w:val="24"/>
          <w:szCs w:val="24"/>
        </w:rPr>
        <w:t xml:space="preserve">  Động cơ đấu Y </w:t>
      </w:r>
      <w:r w:rsidRPr="00E6243D">
        <w:rPr>
          <w:rFonts w:ascii="Times New Roman" w:hAnsi="Times New Roman" w:cs="Times New Roman"/>
          <w:noProof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noProof/>
          <w:sz w:val="26"/>
          <w:szCs w:val="26"/>
        </w:rPr>
        <w:t>C.</w:t>
      </w:r>
      <w:r w:rsidRPr="00E6243D">
        <w:rPr>
          <w:rFonts w:ascii="Times New Roman" w:hAnsi="Times New Roman" w:cs="Times New Roman"/>
          <w:noProof/>
          <w:sz w:val="24"/>
          <w:szCs w:val="24"/>
        </w:rPr>
        <w:t xml:space="preserve">  Động cơ đấu </w:t>
      </w:r>
      <w:r w:rsidRPr="00E6243D">
        <w:rPr>
          <w:rFonts w:ascii="Symbol" w:hAnsi="Symbol" w:cs="Symbol"/>
          <w:noProof/>
          <w:sz w:val="24"/>
          <w:szCs w:val="24"/>
        </w:rPr>
        <w:t></w:t>
      </w:r>
      <w:r w:rsidRPr="00E6243D">
        <w:rPr>
          <w:rFonts w:ascii="Times New Roman" w:hAnsi="Times New Roman" w:cs="Times New Roman"/>
          <w:noProof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noProof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Không </w:t>
      </w:r>
      <w:r w:rsidRPr="00E6243D">
        <w:rPr>
          <w:rFonts w:ascii="Times New Roman" w:hAnsi="Times New Roman" w:cs="Times New Roman"/>
          <w:noProof/>
          <w:sz w:val="24"/>
          <w:szCs w:val="24"/>
        </w:rPr>
        <w:t>đấu</w:t>
      </w:r>
      <w:r w:rsidRPr="00E6243D">
        <w:rPr>
          <w:rFonts w:ascii="Times New Roman" w:hAnsi="Times New Roman" w:cs="Times New Roman"/>
          <w:sz w:val="24"/>
          <w:szCs w:val="24"/>
        </w:rPr>
        <w:t xml:space="preserve"> được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09.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KĐB3 pha có rotor quay tốc độ n thuận chiều từ trường quay n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(+∞ &gt; n &gt; n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Máy điện việc ở chế làm độ máy phát điện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Máy điện làm việc ở chế độ hãm điện từ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Máy điện làm việc ở chế độ động cơ điện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Máy điện làm việc ở chế độ hãm động năng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lastRenderedPageBreak/>
        <w:t>10.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nối vào lưới điện 3 pha có tần số 50Hz, khi rotor đứng yên thì tần số dòng điện f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của rotor và tần số dòng điện f của stator là :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f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sf, f= 50Hz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f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0, f= 0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f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0, f= 50Hz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f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f, f= 50Hz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11.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6243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Công dụng của máy biến áp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dùng biến đổi</w:t>
      </w:r>
      <w:r w:rsidRPr="00E6243D">
        <w:rPr>
          <w:rFonts w:ascii="Times New Roman" w:hAnsi="Times New Roman" w:cs="Times New Roman"/>
          <w:b/>
          <w:bCs/>
          <w:sz w:val="24"/>
          <w:szCs w:val="24"/>
          <w:lang w:val="fr-FR"/>
        </w:rPr>
        <w:t>:</w:t>
      </w:r>
    </w:p>
    <w:p w:rsidR="00CC71FD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Năng lượng từ dạng này sang dạng khác</w:t>
      </w:r>
      <w:r w:rsidRPr="00E6243D">
        <w:rPr>
          <w:rFonts w:ascii="Times New Roman" w:hAnsi="Times New Roman" w:cs="Times New Roman"/>
          <w:sz w:val="26"/>
          <w:szCs w:val="26"/>
        </w:rPr>
        <w:tab/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Điện áp nguồn xoay chiều từ giá trị này sang giá trị khác có cùng tần số.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Điện năng thành cơ năng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="00075C0E">
        <w:rPr>
          <w:rFonts w:ascii="Times New Roman" w:hAnsi="Times New Roman" w:cs="Times New Roman"/>
          <w:sz w:val="26"/>
          <w:szCs w:val="26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Cơ năng thành điện năng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12.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Thông thường, trong máy điện KĐB 3 pha, điện áp rơi trên dây quấn khi không tải là …dòng điện khi không tải là …</w:t>
      </w:r>
    </w:p>
    <w:p w:rsidR="00AF6522" w:rsidRPr="00E6243D" w:rsidRDefault="00075C0E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5DB0DA" wp14:editId="79567688">
                <wp:simplePos x="0" y="0"/>
                <wp:positionH relativeFrom="column">
                  <wp:posOffset>5435600</wp:posOffset>
                </wp:positionH>
                <wp:positionV relativeFrom="paragraph">
                  <wp:posOffset>141605</wp:posOffset>
                </wp:positionV>
                <wp:extent cx="1592580" cy="2181225"/>
                <wp:effectExtent l="0" t="0" r="7620" b="9525"/>
                <wp:wrapSquare wrapText="bothSides"/>
                <wp:docPr id="9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2580" cy="2181225"/>
                          <a:chOff x="8203" y="699"/>
                          <a:chExt cx="2508" cy="3066"/>
                        </a:xfrm>
                      </wpg:grpSpPr>
                      <wps:wsp>
                        <wps:cNvPr id="11" name="Line 602"/>
                        <wps:cNvCnPr>
                          <a:cxnSpLocks noChangeShapeType="1"/>
                        </wps:cNvCnPr>
                        <wps:spPr bwMode="auto">
                          <a:xfrm flipH="1">
                            <a:off x="8440" y="1513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603"/>
                        <wps:cNvSpPr txBox="1">
                          <a:spLocks noChangeArrowheads="1"/>
                        </wps:cNvSpPr>
                        <wps:spPr bwMode="auto">
                          <a:xfrm>
                            <a:off x="8203" y="1640"/>
                            <a:ext cx="710" cy="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71FD" w:rsidRDefault="00CC71FD" w:rsidP="00CC71FD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sz w:val="44"/>
                                  <w:szCs w:val="44"/>
                                </w:rPr>
                                <w:sym w:font="Symbol" w:char="007E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604"/>
                        <wps:cNvCnPr>
                          <a:cxnSpLocks noChangeShapeType="1"/>
                        </wps:cNvCnPr>
                        <wps:spPr bwMode="auto">
                          <a:xfrm flipH="1">
                            <a:off x="8446" y="2671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605"/>
                        <wps:cNvCnPr>
                          <a:cxnSpLocks noChangeShapeType="1"/>
                        </wps:cNvCnPr>
                        <wps:spPr bwMode="auto">
                          <a:xfrm>
                            <a:off x="9177" y="1513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Oval 606"/>
                        <wps:cNvSpPr>
                          <a:spLocks noChangeArrowheads="1"/>
                        </wps:cNvSpPr>
                        <wps:spPr bwMode="auto">
                          <a:xfrm>
                            <a:off x="9128" y="1892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Oval 607"/>
                        <wps:cNvSpPr>
                          <a:spLocks noChangeArrowheads="1"/>
                        </wps:cNvSpPr>
                        <wps:spPr bwMode="auto">
                          <a:xfrm>
                            <a:off x="9128" y="2018"/>
                            <a:ext cx="155" cy="12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Oval 608"/>
                        <wps:cNvSpPr>
                          <a:spLocks noChangeArrowheads="1"/>
                        </wps:cNvSpPr>
                        <wps:spPr bwMode="auto">
                          <a:xfrm>
                            <a:off x="9128" y="2145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609"/>
                        <wps:cNvSpPr>
                          <a:spLocks noChangeArrowheads="1"/>
                        </wps:cNvSpPr>
                        <wps:spPr bwMode="auto">
                          <a:xfrm>
                            <a:off x="8972" y="1766"/>
                            <a:ext cx="196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22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610"/>
                        <wps:cNvCnPr>
                          <a:cxnSpLocks noChangeShapeType="1"/>
                        </wps:cNvCnPr>
                        <wps:spPr bwMode="auto">
                          <a:xfrm>
                            <a:off x="9186" y="2288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611"/>
                        <wps:cNvCnPr>
                          <a:cxnSpLocks noChangeShapeType="1"/>
                        </wps:cNvCnPr>
                        <wps:spPr bwMode="auto">
                          <a:xfrm>
                            <a:off x="9369" y="1129"/>
                            <a:ext cx="0" cy="196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612"/>
                        <wps:cNvCnPr>
                          <a:cxnSpLocks noChangeShapeType="1"/>
                        </wps:cNvCnPr>
                        <wps:spPr bwMode="auto">
                          <a:xfrm>
                            <a:off x="9443" y="1131"/>
                            <a:ext cx="0" cy="196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2" name="Group 613"/>
                        <wpg:cNvGrpSpPr>
                          <a:grpSpLocks/>
                        </wpg:cNvGrpSpPr>
                        <wpg:grpSpPr bwMode="auto">
                          <a:xfrm>
                            <a:off x="9585" y="699"/>
                            <a:ext cx="1126" cy="1319"/>
                            <a:chOff x="5618" y="5698"/>
                            <a:chExt cx="885" cy="1319"/>
                          </a:xfrm>
                        </wpg:grpSpPr>
                        <wps:wsp>
                          <wps:cNvPr id="23" name="Line 6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678" y="6027"/>
                              <a:ext cx="490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Text Box 6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63" y="5698"/>
                              <a:ext cx="225" cy="4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71FD" w:rsidRDefault="00CC71FD" w:rsidP="00CC71FD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5" name="Group 616"/>
                          <wpg:cNvGrpSpPr>
                            <a:grpSpLocks/>
                          </wpg:cNvGrpSpPr>
                          <wpg:grpSpPr bwMode="auto">
                            <a:xfrm>
                              <a:off x="5618" y="6039"/>
                              <a:ext cx="228" cy="889"/>
                              <a:chOff x="5938" y="5857"/>
                              <a:chExt cx="228" cy="889"/>
                            </a:xfrm>
                          </wpg:grpSpPr>
                          <wps:wsp>
                            <wps:cNvPr id="26" name="Line 6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98" y="6494"/>
                                <a:ext cx="0" cy="252"/>
                              </a:xfrm>
                              <a:prstGeom prst="line">
                                <a:avLst/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" name="Oval 6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109"/>
                                <a:ext cx="122" cy="12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" name="Oval 6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235"/>
                                <a:ext cx="122" cy="12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Oval 6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362"/>
                                <a:ext cx="122" cy="12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Rectangle 6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12" y="5983"/>
                                <a:ext cx="154" cy="6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22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Line 62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12" y="5857"/>
                                <a:ext cx="0" cy="252"/>
                              </a:xfrm>
                              <a:prstGeom prst="line">
                                <a:avLst/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2" name="Line 6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678" y="6922"/>
                              <a:ext cx="490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Text Box 6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63" y="6550"/>
                              <a:ext cx="240" cy="4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C71FD" w:rsidRDefault="00CC71FD" w:rsidP="00CC71FD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625"/>
                        <wpg:cNvGrpSpPr>
                          <a:grpSpLocks/>
                        </wpg:cNvGrpSpPr>
                        <wpg:grpSpPr bwMode="auto">
                          <a:xfrm>
                            <a:off x="9585" y="2269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35" name="Line 6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Oval 627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Oval 628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Oval 629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Rectangle 630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Line 6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1" name="Line 632"/>
                        <wps:cNvCnPr>
                          <a:cxnSpLocks noChangeShapeType="1"/>
                        </wps:cNvCnPr>
                        <wps:spPr bwMode="auto">
                          <a:xfrm flipV="1">
                            <a:off x="9662" y="2266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633"/>
                        <wps:cNvCnPr>
                          <a:cxnSpLocks noChangeShapeType="1"/>
                        </wps:cNvCnPr>
                        <wps:spPr bwMode="auto">
                          <a:xfrm flipV="1">
                            <a:off x="9680" y="3152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Text Box 634"/>
                        <wps:cNvSpPr txBox="1">
                          <a:spLocks noChangeArrowheads="1"/>
                        </wps:cNvSpPr>
                        <wps:spPr bwMode="auto">
                          <a:xfrm>
                            <a:off x="10387" y="2100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71FD" w:rsidRDefault="00CC71FD" w:rsidP="00CC71FD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635"/>
                        <wps:cNvSpPr txBox="1">
                          <a:spLocks noChangeArrowheads="1"/>
                        </wps:cNvSpPr>
                        <wps:spPr bwMode="auto">
                          <a:xfrm>
                            <a:off x="10406" y="2900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71FD" w:rsidRDefault="00CC71FD" w:rsidP="00CC71FD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636"/>
                        <wps:cNvSpPr txBox="1">
                          <a:spLocks noChangeArrowheads="1"/>
                        </wps:cNvSpPr>
                        <wps:spPr bwMode="auto">
                          <a:xfrm>
                            <a:off x="8667" y="3298"/>
                            <a:ext cx="1381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71FD" w:rsidRPr="00B10B80" w:rsidRDefault="00CC71FD" w:rsidP="00CC71FD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B10B80">
                                <w:rPr>
                                  <w:b/>
                                </w:rPr>
                                <w:t>Hình 1.1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5DB0DA" id="Group 601" o:spid="_x0000_s1026" style="position:absolute;left:0;text-align:left;margin-left:428pt;margin-top:11.15pt;width:125.4pt;height:171.75pt;z-index:251659264" coordorigin="8203,699" coordsize="2508,3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g3CBwkAAPBiAAAOAAAAZHJzL2Uyb0RvYy54bWzsXV1z4jYUfe9M/4PH7yyW/IHNLNnZhWTb&#10;mW13p7vtuwMGPDU2tZ1A2ul/772SLAvHkCYEpzTKQ2JibGTp3K9zJPH23XaVGLdRXsRZOjLJG8s0&#10;onSazeJ0MTJ//XbV802jKMN0FiZZGo3Mu6gw3118/93bzXoY0WyZJbMoN+AmaTHcrEfmsizXw36/&#10;mC6jVVi8ydZRCifnWb4KS3iZL/qzPNzA3VdJn1qW199k+WydZ9OoKOC/E37SvGD3n8+jafl5Pi+i&#10;0khGJrStZL9z9vsaf/cv3obDRR6ul/FUNCN8QitWYZzCh8pbTcIyNG7y+N6tVvE0z4psXr6ZZqt+&#10;Np/H04g9AzwNsRpP8zHPbtbsWRbDzWItuwm6ttFPT77t9OfbL7kRz0ZmYBppuIIhYp9qeBbBztms&#10;F0N4z8d8/XX9JedPCIefsunvBZzuN8/j6wV/s3G9+SmbwQ3DmzJjnbOd5yu8BTy2sWVjcCfHINqW&#10;xhT+SdyAuj4M1RTOUeITSl0+StMlDCVe51PLNg047QVBdepSXE5dCxCH19qW5+HZfjjkn8vaKtqG&#10;DwaAK+o+LY7r06/LcB2xoSqwv0SfElJ16qc4jaBPKe9T9p5xyjt0uk1FhxppNl6G6SJid/t2t4bO&#10;Y6MATVcuwRcFjEZ7BxvzJF7/gBcqXe07DnQp9Apxic37rOrwgQ2NxA5jxiB7Kxyu86L8GGUrAw9G&#10;ZgJPwG4Z3n4qSt6x1Vvwk9LsKk4S+H84TFJjA4ByYeTwZZEl8QxPshf54nqc5MZtiBbJfsQo7bwN&#10;kJ/O2M2WUTi7FMdlGCdwbJSsazK4h4mftIpmppFE4IDwiDctSfHT4CGhseKIG+RfgRVc+pe+03Oo&#10;d9lzrMmk9/5q7PS8KzJwJ/ZkPJ6Qv7HhxBku49ksSrHtlXMgzr8DinBT3Kyle5Cd1N+9O4MpNLb6&#10;yxrNRh0HmqP1Opvdfcnx6QR2uwIxrUD8DTHzIdsCkBmIBCrRMxjlFk5UqCu4g5B4fp/n2QYHEqxs&#10;B9DcqRwGNI6e8BjS8okHeGbwkDAmwmd47q7Z3wNyDkHhEJB3cFiocL1iP21w5WhTRhdsYC/+CHWs&#10;DzToXXn+oOdcOW4vGFh+zyLBh8CznMCZXO3ijzkPHiMBNk/F39E2uYpLiNVJvAIXLA03HLYYKDNB&#10;aT7Y/ArY1d82gJfb6y1ciWjgWDfyDBwPjCskGHCwzPI/wd4hWI/M4o+bMI/A6n9MAVMBYf6tZC8c&#10;d0Dhmlw9c62eCdMp3GpklqbBD8clzwhu1nm8WMIncd+ZZu8hcs1j5uzqVnVvgBDteGgWUcRBCArj&#10;6ziKeCyKUG/AzJg5WBa2dRTRUUTk4HtSIacBYpbVnRbESuQIyGCwJwESccMesGTyGRMgCj8nyoCY&#10;gz0UY3SOA3VhW021B51uhc7PkFRCfsNyCIFOnqRAHnuirCYgFGoWTM79gBUItVslLjQMk3NCH8hq&#10;ogTS/uJghv60xAbThk6Q3Jru6hSAFecE4i5PAQQ+B0oK0Bk+gaLwd7NuBZ+sRfu9p8bn/zpFheC6&#10;g0+Gk679JyWO4IqqqlDBp/afr7mEggDL8fkLVP9AsSXIxrGEryOQ+sEAeBSM5APOSypBPgDvjkHe&#10;Iyz873eir5m6OC4HOTV3oQkLlfaWWgInLICaOzlhsVPr+YKmoH4jX9G1nuazkRzksQDpPVYPGh4o&#10;NZ1C1PbARjAaECo0rCplERAlgfdAMCjKPES6cpylKQS1LOes5cvLM5qcUBTsRymz7eQElSqiCtgO&#10;pETVpzoO11wJAb0QRrhOXzRgz0oxFPo8CghM2hdSNZUqn9D/uU7c1PdxhsNz6f+B6wO7hXlvpeNX&#10;PhC8okiJAW1S4xfyv+sBC4GXuV4gwvt0eSn0fx9vyQgzcaFMpoFeklMTOlJOaUO4IV0JN79BYGES&#10;p9BNXW/AuwxmIDCeprZeJxD2+0B9nGj5H6YoHSG/ostUBGKpjvKJEQBTAP8hdfSl5H8qhZta/ieq&#10;eNOd/O9Rjweh2vIrj4FKC7N7x3uAiHzNNfRRU3JOXUKj/M/J7ioVP5+iel9QBVDyUqMKqkJXOt2k&#10;OhkdYY5Oo7KgKDNhbPT9ezE1sEVM9V0RIOqY2rzuRUOqFEIEtcBa25mM7AaQcrCUBabptKbB1H2g&#10;bHt0ID2O+Do4kU5Xas9cqTVkEC6XdcQwu5UNe4Qz23WSB5NoRVasZeTXPJMMA4Aq0/HaqnN8Ursp&#10;09X4fCB70zLy/1lGBi50B59A1das7KmnOdT+0+bUq/afeiau8I2CJLOldKDIyEDPdgdSWJbDZWQ3&#10;8BsLOYgLlbqWkeWqqvsrMI6fynbqGvh8Kt4OVk/hwiSerfBaD5KE2tBONO9dkTxqU5M1ccU2CcpU&#10;13r/zWVRNdXfEdFvS/FEIFVdHnUipLJ1fvuJ/oBbS53DaKJfr9A4uELDlmpVTfQD+V+73Bcg+j3X&#10;bazzg7VzmuhX1o63ZznnQfTLeH4uac9uYNlD+ttSMBOkP1/A3omSTinMKwKLrd0+rfTdMyb9gS7a&#10;TQSFiqKsiQ+Hz7yMXkkENemv18ez3UXap2fZUpLia3P4DIvOSVVN+heNrRL02jEmp9sNUQpEgN2c&#10;Dl3dqdY21qSqJv01Pls3ycGZB6ooxSdEd+4/Nemv8dmOTylKKaQ/KAHdOdGaidSkf703XOvM+vZy&#10;+LgpNJr0x53SOqJSkd5RSX++2kBEgxNRqUqtV5uaJv3Pay+0XW6mA3nKachTIALUIeFESG0l/QMP&#10;5ivgpERgfxgzUrM/Hi5BYJowtk1O3Ly3J9qjJyUeRTAenJOoN/dj2O3K3TaUKxABXgrEuOkngNgm&#10;fAatBrHeofLejrjtDBwuTeQ5Q61cAQtfA7k75YpYts83GqPEakhXtqXXqKjbHrfn6kdFllOn6nKN&#10;inST5yJdYQZ98v2OHSl9KYb4MmvFiOXAJm4sKwq0IcoN1R9RNJ+HIUo3rw1R2YEF9sG6HxFV1bS7&#10;iOh7sCKTJXa0Wq5dTaMjti/2HterNtkXAZxzRJRu/lwMkREG8LUKrC4WXwGB39ugvoZj9YsqLv4B&#10;AAD//wMAUEsDBBQABgAIAAAAIQAk3xFC4QAAAAsBAAAPAAAAZHJzL2Rvd25yZXYueG1sTI9Na4NA&#10;EIbvhf6HZQq9NesHiljHEELbUyg0CZTeJjpRibsr7kbNv+/m1B6HeXnf5ynWi+rFxKPtjEYIVwEI&#10;1pWpO90gHA/vLxkI60jX1BvNCDe2sC4fHwrKazPrL572rhG+RNucEFrnhlxKW7WsyK7MwNr/zmZU&#10;5Pw5NrIeafblqpdREKRSUaf9QksDb1uuLvurQviYad7E4du0u5y3t59D8vm9Cxnx+WnZvIJwvLi/&#10;MNzxPTqUnulkrrq2okfIktS7OIQoikHcA2GQepkTQpwmGciykP8dyl8AAAD//wMAUEsBAi0AFAAG&#10;AAgAAAAhALaDOJL+AAAA4QEAABMAAAAAAAAAAAAAAAAAAAAAAFtDb250ZW50X1R5cGVzXS54bWxQ&#10;SwECLQAUAAYACAAAACEAOP0h/9YAAACUAQAACwAAAAAAAAAAAAAAAAAvAQAAX3JlbHMvLnJlbHNQ&#10;SwECLQAUAAYACAAAACEAkSYNwgcJAADwYgAADgAAAAAAAAAAAAAAAAAuAgAAZHJzL2Uyb0RvYy54&#10;bWxQSwECLQAUAAYACAAAACEAJN8RQuEAAAALAQAADwAAAAAAAAAAAAAAAABhCwAAZHJzL2Rvd25y&#10;ZXYueG1sUEsFBgAAAAAEAAQA8wAAAG8MAAAAAA==&#10;">
                <v:line id="Line 602" o:spid="_x0000_s1027" style="position:absolute;flip:x;visibility:visible;mso-wrap-style:square" from="8440,1513" to="9171,1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2deMAAAADbAAAADwAAAGRycy9kb3ducmV2LnhtbERP22oCMRB9L/gPYQRfiiZqEVmNoi2l&#10;9s3bBwybcXdxMwmbuG779UYo9G0O5zrLdWdr0VITKscaxiMFgjh3puJCw/n0OZyDCBHZYO2YNPxQ&#10;gPWq97LEzLg7H6g9xkKkEA4Zaihj9JmUIS/JYhg5T5y4i2ssxgSbQpoG7ync1nKi1ExarDg1lOjp&#10;vaT8erxZDTdVMP1+1NOZf9uqr9b4Pb1+az3od5sFiEhd/Bf/uXcmzR/D85d0gFw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c9nXjAAAAA2wAAAA8AAAAAAAAAAAAAAAAA&#10;oQIAAGRycy9kb3ducmV2LnhtbFBLBQYAAAAABAAEAPkAAACOAwAAAAA=&#10;">
                  <v:stroke endarrow="oval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03" o:spid="_x0000_s1028" type="#_x0000_t202" style="position:absolute;left:8203;top:1640;width:710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CC71FD" w:rsidRDefault="00CC71FD" w:rsidP="00CC71FD">
                        <w:pPr>
                          <w:rPr>
                            <w:sz w:val="44"/>
                            <w:szCs w:val="44"/>
                          </w:rPr>
                        </w:pPr>
                        <w:r>
                          <w:rPr>
                            <w:sz w:val="44"/>
                            <w:szCs w:val="44"/>
                          </w:rPr>
                          <w:sym w:font="Symbol" w:char="007E"/>
                        </w:r>
                      </w:p>
                    </w:txbxContent>
                  </v:textbox>
                </v:shape>
                <v:line id="Line 604" o:spid="_x0000_s1029" style="position:absolute;flip:x;visibility:visible;mso-wrap-style:square" from="8446,2671" to="9177,2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OmlMEAAADbAAAADwAAAGRycy9kb3ducmV2LnhtbERP3WrCMBS+F3yHcARvxkymQ0Y1LdtE&#10;Nu+c8wEOzVlb1pyEJtbq0y8Dwbvz8f2edTHYVvTUhcaxhqeZAkFcOtNwpeH4vX18AREissHWMWm4&#10;UIAiH4/WmBl35i/qD7ESKYRDhhrqGH0mZShrshhmzhMn7sd1FmOCXSVNh+cUbls5V2opLTacGmr0&#10;9F5T+Xs4WQ0nVTFdN+1i6Z/f1Edv/J4edlpPJ8PrCkSkId7FN/enSfMX8P9LOkDm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o6aUwQAAANsAAAAPAAAAAAAAAAAAAAAA&#10;AKECAABkcnMvZG93bnJldi54bWxQSwUGAAAAAAQABAD5AAAAjwMAAAAA&#10;">
                  <v:stroke endarrow="oval"/>
                </v:line>
                <v:line id="Line 605" o:spid="_x0000_s1030" style="position:absolute;visibility:visible;mso-wrap-style:square" from="9177,1513" to="9177,1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zghcIAAADbAAAADwAAAGRycy9kb3ducmV2LnhtbERPS4vCMBC+C/6HMII3TRVZpBpFZGWF&#10;XVmfB29DM7bVZlKarFZ/vREWvM3H95zxtDaFuFLlcssKet0IBHFidc6pgv1u0RmCcB5ZY2GZFNzJ&#10;wXTSbIwx1vbGG7pufSpCCLsYFWTel7GULsnIoOvakjhwJ1sZ9AFWqdQV3kK4KWQ/ij6kwZxDQ4Yl&#10;zTNKLts/o2C1TH7s93G4lrb/+/k4zw8P97VQqt2qZyMQnmr/Fv+7lzrMH8Drl3CAn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szghcIAAADbAAAADwAAAAAAAAAAAAAA&#10;AAChAgAAZHJzL2Rvd25yZXYueG1sUEsFBgAAAAAEAAQA+QAAAJADAAAAAA==&#10;" strokeweight="1.75pt"/>
                <v:oval id="Oval 606" o:spid="_x0000_s1031" style="position:absolute;left:9128;top:1892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X/ZsMA&#10;AADbAAAADwAAAGRycy9kb3ducmV2LnhtbERPS0/CQBC+m/gfNkPCTbYQHlrYNgqYeKVw0NukO7SF&#10;7mztLrT6610TEm7z5XvOKu1NLa7UusqygvEoAkGcW11xoeCwf396BuE8ssbaMin4IQdp8viwwljb&#10;jnd0zXwhQgi7GBWU3jexlC4vyaAb2YY4cEfbGvQBtoXULXYh3NRyEkVzabDi0FBiQ+uS8nN2MQqm&#10;zeKzq7Jf794mp8XX5iWafc+3Sg0H/esShKfe38U394cO82fw/0s4Q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X/ZsMAAADbAAAADwAAAAAAAAAAAAAAAACYAgAAZHJzL2Rv&#10;d25yZXYueG1sUEsFBgAAAAAEAAQA9QAAAIgDAAAAAA==&#10;" strokeweight="1.75pt"/>
                <v:oval id="Oval 607" o:spid="_x0000_s1032" style="position:absolute;left:9128;top:2018;width:155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dhEcIA&#10;AADbAAAADwAAAGRycy9kb3ducmV2LnhtbERPTU/CQBC9k/AfNkPCjW4hWLSyEEBJvFI96G3SHdtK&#10;d7Z0V1r49S4Jibd5eZ+zXPemFmdqXWVZwTSKQRDnVldcKPh4308eQTiPrLG2TAou5GC9Gg6WmGrb&#10;8YHOmS9ECGGXooLS+yaV0uUlGXSRbYgD921bgz7AtpC6xS6Em1rO4jiRBisODSU2tCspP2a/RsG8&#10;WXx2VXb1bjv7WXy9PMUPp+RVqfGo3zyD8NT7f/Hd/abD/ARuv4Q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92ERwgAAANsAAAAPAAAAAAAAAAAAAAAAAJgCAABkcnMvZG93&#10;bnJldi54bWxQSwUGAAAAAAQABAD1AAAAhwMAAAAA&#10;" strokeweight="1.75pt"/>
                <v:oval id="Oval 608" o:spid="_x0000_s1033" style="position:absolute;left:9128;top:2145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vEisIA&#10;AADbAAAADwAAAGRycy9kb3ducmV2LnhtbERPyW7CMBC9I/UfrKnUG3FAhdAUg7pQiSspB7iN4iEJ&#10;xOM0dknK12MkpN7m6a0zX/amFmdqXWVZwSiKQRDnVldcKNh+fw1nIJxH1lhbJgV/5GC5eBjMMdW2&#10;4w2dM1+IEMIuRQWl900qpctLMugi2xAH7mBbgz7AtpC6xS6Em1qO43gqDVYcGkps6KOk/JT9GgXP&#10;TbLrquzi3fv4mOw/X+LJz3Sl1NNj//YKwlPv/8V391qH+QncfgkH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u8SKwgAAANsAAAAPAAAAAAAAAAAAAAAAAJgCAABkcnMvZG93&#10;bnJldi54bWxQSwUGAAAAAAQABAD1AAAAhwMAAAAA&#10;" strokeweight="1.75pt"/>
                <v:rect id="Rectangle 609" o:spid="_x0000_s1034" style="position:absolute;left:8972;top:1766;width:196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MaF8QA&#10;AADbAAAADwAAAGRycy9kb3ducmV2LnhtbESPT0sDQQzF74LfYYjgzc5WsNa101IqwoIi9A/SY9iJ&#10;u6ubzDIztuu3NwfBW8J7ee+XxWrk3pwopi6Ig+mkAENSB99J4+Cwf76Zg0kZxWMfhBz8UILV8vJi&#10;gaUPZ9nSaZcboyGSSnTQ5jyU1qa6JcY0CQOJah8hMmZdY2N9xLOGc29vi2JmGTvRhhYH2rRUf+2+&#10;2cHx7ikeeWo/72fVW/Xw/sqHF2bnrq/G9SOYTGP+N/9dV17xFVZ/0QHs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jGhfEAAAA2wAAAA8AAAAAAAAAAAAAAAAAmAIAAGRycy9k&#10;b3ducmV2LnhtbFBLBQYAAAAABAAEAPUAAACJAwAAAAA=&#10;" stroked="f" strokeweight="1.75pt"/>
                <v:line id="Line 610" o:spid="_x0000_s1035" style="position:absolute;visibility:visible;mso-wrap-style:square" from="9186,2288" to="918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1PG8IAAADbAAAADwAAAGRycy9kb3ducmV2LnhtbERPS4vCMBC+C/6HMMLeNNXDotUoIorC&#10;rqzPg7ehGdtqMylNVrv+erMgeJuP7zmjSW0KcaPK5ZYVdDsRCOLE6pxTBYf9ot0H4TyyxsIyKfgj&#10;B5NxszHCWNs7b+m286kIIexiVJB5X8ZSuiQjg65jS+LAnW1l0AdYpVJXeA/hppC9KPqUBnMODRmW&#10;NMsoue5+jYL1Kvm2X6f+Rtrez/xxmR0fbrlQ6qNVT4cgPNX+LX65VzrMH8D/L+EAOX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M1PG8IAAADbAAAADwAAAAAAAAAAAAAA&#10;AAChAgAAZHJzL2Rvd25yZXYueG1sUEsFBgAAAAAEAAQA+QAAAJADAAAAAA==&#10;" strokeweight="1.7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11" o:spid="_x0000_s1036" type="#_x0000_t32" style="position:absolute;left:9369;top:1129;width:0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<v:shape id="AutoShape 612" o:spid="_x0000_s1037" type="#_x0000_t32" style="position:absolute;left:9443;top:1131;width:0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<v:group id="Group 613" o:spid="_x0000_s1038" style="position:absolute;left:9585;top:699;width:1126;height:1319" coordorigin="5618,5698" coordsize="885,13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line id="Line 614" o:spid="_x0000_s1039" style="position:absolute;flip:y;visibility:visible;mso-wrap-style:square" from="5678,6027" to="6168,60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9sKcMAAADbAAAADwAAAGRycy9kb3ducmV2LnhtbESP3WoCMRSE74W+QziF3ogmVZGyNbv0&#10;h1K9U+sDHDanu0s3J2ET19WnbwTBy2FmvmFWxWBb0VMXGscanqcKBHHpTMOVhsPP1+QFRIjIBlvH&#10;pOFMAYr8YbTCzLgT76jfx0okCIcMNdQx+kzKUNZkMUydJ07er+ssxiS7SpoOTwluWzlTaiktNpwW&#10;avT0UVP5tz9aDUdVMV0+2/nSL97Vd2/8lsYbrZ8eh7dXEJGGeA/f2mujYTaH65f0A2T+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PbCnDAAAA2wAAAA8AAAAAAAAAAAAA&#10;AAAAoQIAAGRycy9kb3ducmV2LnhtbFBLBQYAAAAABAAEAPkAAACRAwAAAAA=&#10;">
                    <v:stroke endarrow="oval"/>
                  </v:line>
                  <v:shape id="Text Box 615" o:spid="_x0000_s1040" type="#_x0000_t202" style="position:absolute;left:6263;top:5698;width:22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Y3w8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csY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2N8PEAAAA2wAAAA8AAAAAAAAAAAAAAAAAmAIAAGRycy9k&#10;b3ducmV2LnhtbFBLBQYAAAAABAAEAPUAAACJAwAAAAA=&#10;" stroked="f">
                    <v:textbox>
                      <w:txbxContent>
                        <w:p w:rsidR="00CC71FD" w:rsidRDefault="00CC71FD" w:rsidP="00CC71FD">
                          <w:pPr>
                            <w:rPr>
                              <w:vertAlign w:val="subscript"/>
                            </w:rPr>
                          </w:pPr>
                          <w:r>
                            <w:t>1</w:t>
                          </w:r>
                        </w:p>
                      </w:txbxContent>
                    </v:textbox>
                  </v:shape>
                  <v:group id="Group 616" o:spid="_x0000_s1041" style="position:absolute;left:5618;top:6039;width:228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<v:line id="Line 617" o:spid="_x0000_s1042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4R1MYAAADbAAAADwAAAGRycy9kb3ducmV2LnhtbESPQWvCQBSE70L/w/IKvenGHCREVymi&#10;VGhLNerB2yP7mqTNvg3ZbZL667sFweMwM98wi9VgatFR6yrLCqaTCARxbnXFhYLTcTtOQDiPrLG2&#10;TAp+ycFq+TBaYKptzwfqMl+IAGGXooLS+yaV0uUlGXQT2xAH79O2Bn2QbSF1i32Am1rGUTSTBisO&#10;CyU2tC4p/85+jIL3Xf5mXy/JXtr4Y3P9Wp+v7mWr1NPj8DwH4Wnw9/CtvdMK4hn8fwk/QC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+EdTGAAAA2wAAAA8AAAAAAAAA&#10;AAAAAAAAoQIAAGRycy9kb3ducmV2LnhtbFBLBQYAAAAABAAEAPkAAACUAwAAAAA=&#10;" strokeweight="1.75pt"/>
                    <v:oval id="Oval 618" o:spid="_x0000_s1043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cON8UA&#10;AADbAAAADwAAAGRycy9kb3ducmV2LnhtbESPwW7CMBBE75X4B2uReisOUUsgYBDQVuq1gQPcVvGS&#10;BOJ1iF2S9uvrSpU4jmbmjWax6k0tbtS6yrKC8SgCQZxbXXGhYL97f5qCcB5ZY22ZFHyTg9Vy8LDA&#10;VNuOP+mW+UIECLsUFZTeN6mULi/JoBvZhjh4J9sa9EG2hdQtdgFuahlH0UQarDgslNjQtqT8kn0Z&#10;Bc9Ncuiq7Me7TXxOjq+z6OU6eVPqcdiv5yA89f4e/m9/aAVxAn9fw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1w43xQAAANsAAAAPAAAAAAAAAAAAAAAAAJgCAABkcnMv&#10;ZG93bnJldi54bWxQSwUGAAAAAAQABAD1AAAAigMAAAAA&#10;" strokeweight="1.75pt"/>
                    <v:oval id="Oval 619" o:spid="_x0000_s1044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iaRcIA&#10;AADbAAAADwAAAGRycy9kb3ducmV2LnhtbERPu27CMBTdK/UfrFupW3GICpQQB/UBEiuhA2xX8W2S&#10;El+nsUsCX48HJMaj806Xg2nEiTpXW1YwHkUgiAuray4VfO/WL28gnEfW2FgmBWdysMweH1JMtO15&#10;S6fclyKEsEtQQeV9m0jpiooMupFtiQP3YzuDPsCulLrDPoSbRsZRNJUGaw4NFbb0WVFxzP+Ngtd2&#10;tu/r/OLdR/w7O3zNo8nfdKXU89PwvgDhafB38c290QriMDZ8CT9AZ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SJpFwgAAANsAAAAPAAAAAAAAAAAAAAAAAJgCAABkcnMvZG93&#10;bnJldi54bWxQSwUGAAAAAAQABAD1AAAAhwMAAAAA&#10;" strokeweight="1.75pt"/>
                    <v:oval id="Oval 620" o:spid="_x0000_s1045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Q/3sUA&#10;AADbAAAADwAAAGRycy9kb3ducmV2LnhtbESPzW7CMBCE70h9B2srcSNOI35TDCoUJK6kPdDbKt4m&#10;aeN1Grsk8PQYqVKPo5n5RrNc96YWZ2pdZVnBUxSDIM6trrhQ8P62H81BOI+ssbZMCi7kYL16GCwx&#10;1bbjI50zX4gAYZeigtL7JpXS5SUZdJFtiIP3aVuDPsi2kLrFLsBNLZM4nkqDFYeFEhvalpR/Z79G&#10;wbiZnboqu3q3Sb5mH6+LePIz3Sk1fOxfnkF46v1/+K990AqSBdy/hB8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BD/exQAAANsAAAAPAAAAAAAAAAAAAAAAAJgCAABkcnMv&#10;ZG93bnJldi54bWxQSwUGAAAAAAQABAD1AAAAigMAAAAA&#10;" strokeweight="1.75pt"/>
                    <v:rect id="Rectangle 621" o:spid="_x0000_s1046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BKccIA&#10;AADbAAAADwAAAGRycy9kb3ducmV2LnhtbERPTWvCQBC9F/wPywje6saWWo2uIi2FQKVQK+JxyE6T&#10;1Mxs2F01/ffuodDj430v1z236kI+NE4MTMYZKJLS2UYqA/uvt/sZqBBRLLZOyMAvBVivBndLzK27&#10;yidddrFSKURCjgbqGLtc61DWxBjGriNJ3LfzjDFBX2nr8ZrCudUPWTbVjI2khho7eqmpPO3ObOD4&#10;9OqPPNE/z9Pio5gftrx/ZzZmNOw3C1CR+vgv/nMX1sBjWp++pB+gV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YEpxwgAAANsAAAAPAAAAAAAAAAAAAAAAAJgCAABkcnMvZG93&#10;bnJldi54bWxQSwUGAAAAAAQABAD1AAAAhwMAAAAA&#10;" stroked="f" strokeweight="1.75pt"/>
                    <v:line id="Line 622" o:spid="_x0000_s1047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4ffcQAAADbAAAADwAAAGRycy9kb3ducmV2LnhtbESPT4vCMBTE74LfITzBm6YqLFKNIrKy&#10;wu7i/4O3R/Nsq81LabLa9dMbQfA4zMxvmPG0NoW4UuVyywp63QgEcWJ1zqmC/W7RGYJwHlljYZkU&#10;/JOD6aTZGGOs7Y03dN36VAQIuxgVZN6XsZQuycig69qSOHgnWxn0QVap1BXeAtwUsh9FH9JgzmEh&#10;w5LmGSWX7Z9R8LtMfuz3cbiWtr/6vJ/nh7v7WijVbtWzEQhPtX+HX+2lVjDowfNL+AFy8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Dh99xAAAANsAAAAPAAAAAAAAAAAA&#10;AAAAAKECAABkcnMvZG93bnJldi54bWxQSwUGAAAAAAQABAD5AAAAkgMAAAAA&#10;" strokeweight="1.75pt"/>
                  </v:group>
                  <v:line id="Line 623" o:spid="_x0000_s1048" style="position:absolute;flip:y;visibility:visible;mso-wrap-style:square" from="5678,6922" to="6168,6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pfb8MAAADbAAAADwAAAGRycy9kb3ducmV2LnhtbESP3WoCMRSE74W+QziF3ogmVZGyNbv0&#10;h1K9U+sDHDanu0s3J2ET19WnbwTBy2FmvmFWxWBb0VMXGscanqcKBHHpTMOVhsPP1+QFRIjIBlvH&#10;pOFMAYr8YbTCzLgT76jfx0okCIcMNdQx+kzKUNZkMUydJ07er+ssxiS7SpoOTwluWzlTaiktNpwW&#10;avT0UVP5tz9aDUdVMV0+2/nSL97Vd2/8lsYbrZ8eh7dXEJGGeA/f2mujYT6D65f0A2T+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aX2/DAAAA2wAAAA8AAAAAAAAAAAAA&#10;AAAAoQIAAGRycy9kb3ducmV2LnhtbFBLBQYAAAAABAAEAPkAAACRAwAAAAA=&#10;">
                    <v:stroke endarrow="oval"/>
                  </v:line>
                  <v:shape id="Text Box 624" o:spid="_x0000_s1049" type="#_x0000_t202" style="position:absolute;left:6263;top:6550;width:240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Y5asEA&#10;AADbAAAADwAAAGRycy9kb3ducmV2LnhtbESP3YrCMBSE7xd8h3AEbxZN/ddqFBVWvPXnAY7NsS02&#10;J6WJtr79RhC8HGbmG2a5bkwhnlS53LKCfi8CQZxYnXOq4HL+685AOI+ssbBMCl7kYL1q/Swx1rbm&#10;Iz1PPhUBwi5GBZn3ZSylSzIy6Hq2JA7ezVYGfZBVKnWFdYCbQg6iaCIN5hwWMixpl1FyPz2Mgtuh&#10;/h3P6+veX6bH0WSL+fRqX0p12s1mAcJT47/hT/ugFQyH8P4SfoB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GOWrBAAAA2wAAAA8AAAAAAAAAAAAAAAAAmAIAAGRycy9kb3du&#10;cmV2LnhtbFBLBQYAAAAABAAEAPUAAACGAwAAAAA=&#10;" stroked="f">
                    <v:textbox>
                      <w:txbxContent>
                        <w:p w:rsidR="00CC71FD" w:rsidRDefault="00CC71FD" w:rsidP="00CC71FD">
                          <w:pPr>
                            <w:rPr>
                              <w:vertAlign w:val="subscript"/>
                            </w:rPr>
                          </w:pPr>
                          <w:r>
                            <w:t>2</w:t>
                          </w:r>
                        </w:p>
                      </w:txbxContent>
                    </v:textbox>
                  </v:shape>
                </v:group>
                <v:group id="Group 625" o:spid="_x0000_s1050" style="position:absolute;left:9585;top:2269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line id="Line 626" o:spid="_x0000_s1051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UZfsUAAADbAAAADwAAAGRycy9kb3ducmV2LnhtbESPT2vCQBTE74V+h+UVvNVNFUWiq4go&#10;Ciqt/w7eHtlnkpp9G7KrRj+9KxR6HGbmN8xgVJtCXKlyuWUFX80IBHFidc6pgv1u9tkD4TyyxsIy&#10;KbiTg9Hw/W2AsbY33tB161MRIOxiVJB5X8ZSuiQjg65pS+LgnWxl0AdZpVJXeAtwU8hWFHWlwZzD&#10;QoYlTTJKztuLUbBeJCu7PPZ+pG19Tx+/k8PDzWdKNT7qcR+Ep9r/h//aC62g3YHXl/AD5PA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jUZfsUAAADbAAAADwAAAAAAAAAA&#10;AAAAAAChAgAAZHJzL2Rvd25yZXYueG1sUEsFBgAAAAAEAAQA+QAAAJMDAAAAAA==&#10;" strokeweight="1.75pt"/>
                  <v:oval id="Oval 627" o:spid="_x0000_s1052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I9ccUA&#10;AADbAAAADwAAAGRycy9kb3ducmV2LnhtbESPzW7CMBCE75V4B2uReisO0AYIGFT6I3ElcIDbKl6S&#10;QLxOY5ekffq6EhLH0cx8o1msOlOJKzWutKxgOIhAEGdWl5wr2O8+n6YgnEfWWFkmBT/kYLXsPSww&#10;0bblLV1Tn4sAYZeggsL7OpHSZQUZdANbEwfvZBuDPsgml7rBNsBNJUdRFEuDJYeFAmt6Kyi7pN9G&#10;wXM9ObRl+uvdenSeHN9n0ctX/KHUY797nYPw1Pl7+NbeaAXjGP6/h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Qj1xxQAAANsAAAAPAAAAAAAAAAAAAAAAAJgCAABkcnMv&#10;ZG93bnJldi54bWxQSwUGAAAAAAQABAD1AAAAigMAAAAA&#10;" strokeweight="1.75pt"/>
                  <v:oval id="Oval 628" o:spid="_x0000_s1053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6Y6sUA&#10;AADbAAAADwAAAGRycy9kb3ducmV2LnhtbESPwW7CMBBE75X4B2srcStOoSUQMKjQVuJK4AC3Vbwk&#10;gXidxi5J+/V1JSSOo5l5o5kvO1OJKzWutKzgeRCBIM6sLjlXsN99Pk1AOI+ssbJMCn7IwXLRe5hj&#10;om3LW7qmPhcBwi5BBYX3dSKlywoy6Aa2Jg7eyTYGfZBNLnWDbYCbSg6jaCwNlhwWCqxpXVB2Sb+N&#10;gpc6PrRl+uvdaniOj+/T6PVr/KFU/7F7m4Hw1Pl7+NbeaAWjGP6/h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DpjqxQAAANsAAAAPAAAAAAAAAAAAAAAAAJgCAABkcnMv&#10;ZG93bnJldi54bWxQSwUGAAAAAAQABAD1AAAAigMAAAAA&#10;" strokeweight="1.75pt"/>
                  <v:oval id="Oval 629" o:spid="_x0000_s1054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EMmMIA&#10;AADbAAAADwAAAGRycy9kb3ducmV2LnhtbERPu27CMBTdkfgH6yKxgQOUR9M4CGgrsTbtULar+DZJ&#10;ia9D7JK0X18PSIxH551se1OLK7WusqxgNo1AEOdWV1wo+Hh/nWxAOI+ssbZMCn7JwTYdDhKMte34&#10;ja6ZL0QIYRejgtL7JpbS5SUZdFPbEAfuy7YGfYBtIXWLXQg3tZxH0UoarDg0lNjQoaT8nP0YBQ/N&#10;+rOrsj/v9vPv9en5MVpeVi9KjUf97gmEp97fxTf3UStYhLHhS/gBM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kQyYwgAAANsAAAAPAAAAAAAAAAAAAAAAAJgCAABkcnMvZG93&#10;bnJldi54bWxQSwUGAAAAAAQABAD1AAAAhwMAAAAA&#10;" strokeweight="1.75pt"/>
                  <v:rect id="Rectangle 630" o:spid="_x0000_s1055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rj7MUA&#10;AADbAAAADwAAAGRycy9kb3ducmV2LnhtbESPUWvCQBCE3wv9D8cWfKsXldoaPUWUQsBSqJXi45Jb&#10;k7TZvXB31fTfe4VCH4eZ+YZZrHpu1Zl8aJwYGA0zUCSls41UBg7vz/dPoEJEsdg6IQM/FGC1vL1Z&#10;YG7dRd7ovI+VShAJORqoY+xyrUNZE2MYuo4keSfnGWOSvtLW4yXBudXjLJtqxkbSQo0dbWoqv/bf&#10;bOD4sPVHHunPx2nxWsw+XviwYzZmcNev56Ai9fE//NcurIHJDH6/pB+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WuPsxQAAANsAAAAPAAAAAAAAAAAAAAAAAJgCAABkcnMv&#10;ZG93bnJldi54bWxQSwUGAAAAAAQABAD1AAAAigMAAAAA&#10;" stroked="f" strokeweight="1.75pt"/>
                  <v:line id="Line 631" o:spid="_x0000_s1056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TJm8EAAADbAAAADwAAAGRycy9kb3ducmV2LnhtbERPy4rCMBTdD/gP4QruxlQRkWoUEUVB&#10;ZcbXwt2lubbV5qY0UatfbxYDszyc92hSm0I8qHK5ZQWddgSCOLE651TB8bD4HoBwHlljYZkUvMjB&#10;ZNz4GmGs7ZN39Nj7VIQQdjEqyLwvYyldkpFB17YlceAutjLoA6xSqSt8hnBTyG4U9aXBnENDhiXN&#10;Mkpu+7tRsF0lG7s+D36l7f7M39fZ6e2WC6VazXo6BOGp9v/iP/dKK+iF9eFL+AF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RMmbwQAAANsAAAAPAAAAAAAAAAAAAAAA&#10;AKECAABkcnMvZG93bnJldi54bWxQSwUGAAAAAAQABAD5AAAAjwMAAAAA&#10;" strokeweight="1.75pt"/>
                </v:group>
                <v:line id="Line 632" o:spid="_x0000_s1057" style="position:absolute;flip:y;visibility:visible;mso-wrap-style:square" from="9662,2266" to="10285,2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6yZcQAAADbAAAADwAAAGRycy9kb3ducmV2LnhtbESPzWrDMBCE74W8g9hCLyGRkoYQ3Mgm&#10;P5Q2tzbJAyzW1ja1VsJSHCdPXxUKPQ4z8w2zLgbbip660DjWMJsqEMSlMw1XGs6n18kKRIjIBlvH&#10;pOFGAYp89LDGzLgrf1J/jJVIEA4Zaqhj9JmUoazJYpg6T5y8L9dZjEl2lTQdXhPctnKu1FJabDgt&#10;1OhpV1P5fbxYDRdVMd337fPSL7bqrTf+g8YHrZ8eh80LiEhD/A//td+NhsUMfr+kHyDz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jrJlxAAAANsAAAAPAAAAAAAAAAAA&#10;AAAAAKECAABkcnMvZG93bnJldi54bWxQSwUGAAAAAAQABAD5AAAAkgMAAAAA&#10;">
                  <v:stroke endarrow="oval"/>
                </v:line>
                <v:line id="Line 633" o:spid="_x0000_s1058" style="position:absolute;flip:y;visibility:visible;mso-wrap-style:square" from="9680,3152" to="10303,3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wsEsQAAADbAAAADwAAAGRycy9kb3ducmV2LnhtbESPzWrDMBCE74W8g9hCLiGRkoYQ3Mgm&#10;P4Q2tzbJAyzW1ja1VsJSHLdPXxUKPQ4z8w2zKQbbip660DjWMJ8pEMSlMw1XGq6X43QNIkRkg61j&#10;0vBFAYp89LDBzLg7v1N/jpVIEA4Zaqhj9JmUoazJYpg5T5y8D9dZjEl2lTQd3hPctnKh1EpabDgt&#10;1OhpX1P5eb5ZDTdVMX0f2qeVX+7US2/8G01OWo8fh+0ziEhD/A//tV+NhuUCfr+kHyDz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XCwSxAAAANsAAAAPAAAAAAAAAAAA&#10;AAAAAKECAABkcnMvZG93bnJldi54bWxQSwUGAAAAAAQABAD5AAAAkgMAAAAA&#10;">
                  <v:stroke endarrow="oval"/>
                </v:line>
                <v:shape id="Text Box 634" o:spid="_x0000_s1059" type="#_x0000_t202" style="position:absolute;left:10387;top:2100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KF8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P4P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AShfBAAAA2wAAAA8AAAAAAAAAAAAAAAAAmAIAAGRycy9kb3du&#10;cmV2LnhtbFBLBQYAAAAABAAEAPUAAACGAwAAAAA=&#10;" stroked="f">
                  <v:textbox>
                    <w:txbxContent>
                      <w:p w:rsidR="00CC71FD" w:rsidRDefault="00CC71FD" w:rsidP="00CC71FD">
                        <w:pPr>
                          <w:rPr>
                            <w:vertAlign w:val="subscript"/>
                          </w:rPr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635" o:spid="_x0000_s1060" type="#_x0000_t202" style="position:absolute;left:10406;top:2900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nSY8EA&#10;AADbAAAADwAAAGRycy9kb3ducmV2LnhtbESP3YrCMBSE7wXfIRzBG9FUqX/VKK7g4q0/D3Bsjm2x&#10;OSlN1ta3N8KCl8PMfMOst60pxZNqV1hWMB5FIIhTqwvOFFwvh+EChPPIGkvLpOBFDrabbmeNibYN&#10;n+h59pkIEHYJKsi9rxIpXZqTQTeyFXHw7rY26IOsM6lrbALclHISRTNpsOCwkGNF+5zSx/nPKLgf&#10;m8F02dx+/XV+imc/WMxv9qVUv9fuViA8tf4b/m8ftYI4hs+X8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p0mPBAAAA2wAAAA8AAAAAAAAAAAAAAAAAmAIAAGRycy9kb3du&#10;cmV2LnhtbFBLBQYAAAAABAAEAPUAAACGAwAAAAA=&#10;" stroked="f">
                  <v:textbox>
                    <w:txbxContent>
                      <w:p w:rsidR="00CC71FD" w:rsidRDefault="00CC71FD" w:rsidP="00CC71FD">
                        <w:pPr>
                          <w:rPr>
                            <w:vertAlign w:val="subscript"/>
                          </w:rPr>
                        </w:pPr>
                        <w:r>
                          <w:t>4</w:t>
                        </w:r>
                      </w:p>
                    </w:txbxContent>
                  </v:textbox>
                </v:shape>
                <v:shape id="Text Box 636" o:spid="_x0000_s1061" type="#_x0000_t202" style="position:absolute;left:8667;top:3298;width:1381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V3+M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voD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pXf4wgAAANsAAAAPAAAAAAAAAAAAAAAAAJgCAABkcnMvZG93&#10;bnJldi54bWxQSwUGAAAAAAQABAD1AAAAhwMAAAAA&#10;" stroked="f">
                  <v:textbox>
                    <w:txbxContent>
                      <w:p w:rsidR="00CC71FD" w:rsidRPr="00B10B80" w:rsidRDefault="00CC71FD" w:rsidP="00CC71FD">
                        <w:pPr>
                          <w:rPr>
                            <w:b/>
                            <w:vertAlign w:val="subscript"/>
                          </w:rPr>
                        </w:pPr>
                        <w:r w:rsidRPr="00B10B80">
                          <w:rPr>
                            <w:b/>
                          </w:rPr>
                          <w:t>Hình 1.1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AF6522"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AF6522"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="00AF6522" w:rsidRPr="00E6243D">
        <w:rPr>
          <w:rFonts w:ascii="Times New Roman" w:hAnsi="Times New Roman" w:cs="Times New Roman"/>
          <w:sz w:val="24"/>
          <w:szCs w:val="24"/>
        </w:rPr>
        <w:tab/>
        <w:t>Chiếm từ (0,1 ÷0,4)%U</w:t>
      </w:r>
      <w:r w:rsidR="00AF6522"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="00AF6522" w:rsidRPr="00E6243D">
        <w:rPr>
          <w:rFonts w:ascii="Times New Roman" w:hAnsi="Times New Roman" w:cs="Times New Roman"/>
          <w:sz w:val="24"/>
          <w:szCs w:val="24"/>
        </w:rPr>
        <w:t xml:space="preserve"> ,… I</w:t>
      </w:r>
      <w:r w:rsidR="00AF6522" w:rsidRPr="00E6243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AF6522" w:rsidRPr="00E6243D">
        <w:rPr>
          <w:rFonts w:ascii="Times New Roman" w:hAnsi="Times New Roman" w:cs="Times New Roman"/>
          <w:sz w:val="24"/>
          <w:szCs w:val="24"/>
        </w:rPr>
        <w:t xml:space="preserve"> = (3 ÷10)%I</w:t>
      </w:r>
      <w:r w:rsidR="00AF6522"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Chiếm từ (20 ÷30)%U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E6243D">
        <w:rPr>
          <w:rFonts w:ascii="Times New Roman" w:hAnsi="Times New Roman" w:cs="Times New Roman"/>
          <w:sz w:val="24"/>
          <w:szCs w:val="24"/>
        </w:rPr>
        <w:t xml:space="preserve"> ,…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(20 ÷30)%I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Chiếm từ (2 ÷5)%U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E6243D">
        <w:rPr>
          <w:rFonts w:ascii="Times New Roman" w:hAnsi="Times New Roman" w:cs="Times New Roman"/>
          <w:sz w:val="24"/>
          <w:szCs w:val="24"/>
        </w:rPr>
        <w:t xml:space="preserve"> ,…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(20 ÷50)%I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Chiếm từ (0,01 ÷0,04)%U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E6243D">
        <w:rPr>
          <w:rFonts w:ascii="Times New Roman" w:hAnsi="Times New Roman" w:cs="Times New Roman"/>
          <w:sz w:val="24"/>
          <w:szCs w:val="24"/>
        </w:rPr>
        <w:t xml:space="preserve"> ,…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13.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Cuộn dây quấn thứ cấp của máy biến áp (MBA) là: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lang w:val="it-I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phụ tải</w:t>
      </w:r>
      <w:r w:rsidRPr="00E6243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Cuộn dây quấn nối với nguồn, nhận năng lượng từ nguồn vào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Cuộn dây quấn nối với nguồn, cung cấp điện cho nguồn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nguồn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14.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có cấu tạo gồm hai phần chính:</w:t>
      </w:r>
    </w:p>
    <w:p w:rsidR="00075C0E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Cuộn dây và lõi thép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="00075C0E">
        <w:rPr>
          <w:rFonts w:ascii="Times New Roman" w:hAnsi="Times New Roman" w:cs="Times New Roman"/>
          <w:sz w:val="26"/>
          <w:szCs w:val="26"/>
        </w:rPr>
        <w:t xml:space="preserve">   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Stator và rotor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Phần cảm và phần ứng</w:t>
      </w:r>
      <w:r w:rsidRPr="00E6243D">
        <w:rPr>
          <w:rFonts w:ascii="Times New Roman" w:hAnsi="Times New Roman" w:cs="Times New Roman"/>
          <w:sz w:val="26"/>
          <w:szCs w:val="26"/>
        </w:rPr>
        <w:tab/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Sơ cấp và thứ cấp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15.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Phương pháp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khởi động trực tiếp động cơ KĐB 3 pha chỉ áp dụng khi:</w:t>
      </w:r>
      <w:r w:rsidRPr="00E6243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Công suất động cơ lớn hơn công suất lưới điện (trên 20%).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Công suất động cơ nhỏ hơn công suất lưới điện (dưới 10%).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Công suất động cơ nhỏ hơn công suất lưới điện (dưới 20%).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Công suất động cơ lớn hơn công suất lưới điện (trên 10%).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 xml:space="preserve">16. 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Một máy biến áp có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220V;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24V; dòng điện thứ cấp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10A; bỏ qua tổn hao thì dòng điện sơ cấp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22A.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11A.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2,2A.                        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1,1A.                      </w:t>
      </w:r>
    </w:p>
    <w:p w:rsidR="00AF6522" w:rsidRPr="00E6243D" w:rsidRDefault="00AF6522" w:rsidP="00AF6522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17.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ab/>
        <w:t>Để khởi động động cơ KĐB một pha thì phải có mô men mở máy; để tạo mô men thì phải có từ trường quay. Mặt khác, từ trường quay chỉ được sinh ra khi có dòng điện xoay chiều chạy trong dây quấn stator phải …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Cùng công suất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Cùng biên độ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Lệch pha nhau.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Giống nhau hoàn toàn</w:t>
      </w:r>
    </w:p>
    <w:p w:rsidR="00AF6522" w:rsidRPr="00E6243D" w:rsidRDefault="00AF6522" w:rsidP="00AF6522">
      <w:pPr>
        <w:tabs>
          <w:tab w:val="left" w:pos="426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18.</w:t>
      </w:r>
      <w:r w:rsidRPr="00E6243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Thứ cấp máy biến áp một pha gồm 2 cuộn dây cùng tiết diện dây như hình 1.1. Nếu mắc nối 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4"/>
          <w:szCs w:val="24"/>
        </w:rPr>
        <w:t>tiếp hai cuộn dây mà trị số điện áp thứ cấp bằng điện áp hai cuộn dây cộng lại thì 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1và 3 là điểm cuối ; 2và 4 là điểm đầu</w:t>
      </w:r>
      <w:r w:rsidRPr="00E6243D">
        <w:rPr>
          <w:rFonts w:ascii="Times New Roman" w:hAnsi="Times New Roman" w:cs="Times New Roman"/>
          <w:sz w:val="24"/>
          <w:szCs w:val="24"/>
        </w:rPr>
        <w:tab/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1và 3 là điểm đầu; 2và 4 là điểm cuối   </w:t>
      </w:r>
      <w:r w:rsidRPr="00E6243D">
        <w:rPr>
          <w:rFonts w:ascii="Times New Roman" w:hAnsi="Times New Roman" w:cs="Times New Roman"/>
          <w:sz w:val="24"/>
          <w:szCs w:val="24"/>
        </w:rPr>
        <w:tab/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 xml:space="preserve">1và 4 là điểm đầu; 2và 3 là điểm cuối  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1và 4 là điểm cuối ; 2và 3 là điểm đầu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19.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Động cơ không đồng bộ 1 pha khởi động dùng cuộn đề ; tụ làm việc và kết hợp thêm tụ khởi động</w:t>
      </w:r>
      <w:r w:rsidRPr="00E6243D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để </w:t>
      </w:r>
      <w:r w:rsidR="00075C0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075C0E">
        <w:rPr>
          <w:rFonts w:ascii="Times New Roman" w:hAnsi="Times New Roman" w:cs="Times New Roman"/>
          <w:b/>
          <w:bCs/>
          <w:sz w:val="24"/>
          <w:szCs w:val="24"/>
        </w:rPr>
        <w:t xml:space="preserve">;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thông thường giá trị điện dung của tụ làm việc … tụ khởi động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Tăng moment khởi động …nhỏ hơn…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Tăng moment khởi động …lớn hơn…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Tăng công suất …lớn hơn …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Tăng công suất …nhỏ hơn …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20.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Điều kiện để các máy biến áp 3 pha làm việc song song :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Cùng tổ nối dây; hệ số MBA k bằng nhau; điện áp ngắn mạch bằng nhau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>Các đầu dây nối nhau cùng cực tính; hệ số MBA  k bằng nhau;điện áp ngắn mạch bằng nhau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Các đầu dây nối nhau cùng cực tính; hệ số MBA  k bằng nhau; điện áp định mức bằng nhau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Cùng tổ nối dây; hệ số</w:t>
      </w:r>
      <w:r w:rsidR="0000316F">
        <w:rPr>
          <w:rFonts w:ascii="Times New Roman" w:hAnsi="Times New Roman" w:cs="Times New Roman"/>
          <w:sz w:val="24"/>
          <w:szCs w:val="24"/>
        </w:rPr>
        <w:t xml:space="preserve"> MBA </w:t>
      </w:r>
      <w:r w:rsidRPr="00E6243D">
        <w:rPr>
          <w:rFonts w:ascii="Times New Roman" w:hAnsi="Times New Roman" w:cs="Times New Roman"/>
          <w:sz w:val="24"/>
          <w:szCs w:val="24"/>
        </w:rPr>
        <w:t>k bằng nhau; tiết diện dây quấn như nhau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lastRenderedPageBreak/>
        <w:t>21.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=220V;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12V; dòng điện sơ cấp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10A; bỏ qua tổn hao thì dòng điện thứ cấp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0,54A.                     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22A.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5,4A.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12A.                         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22.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Thông thường, trong máy biến áp, điện áp rơi trên dây quấn khi không tải là …dòng điện khi không tải là …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Không quá (0,01 ÷0,04)%U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E6243D">
        <w:rPr>
          <w:rFonts w:ascii="Times New Roman" w:hAnsi="Times New Roman" w:cs="Times New Roman"/>
          <w:sz w:val="24"/>
          <w:szCs w:val="24"/>
        </w:rPr>
        <w:t xml:space="preserve"> ,…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Không quá (0,1 ÷0,4)%U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E6243D">
        <w:rPr>
          <w:rFonts w:ascii="Times New Roman" w:hAnsi="Times New Roman" w:cs="Times New Roman"/>
          <w:sz w:val="24"/>
          <w:szCs w:val="24"/>
        </w:rPr>
        <w:t xml:space="preserve"> ,…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Chiếm từ (20 ÷30)%U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E6243D">
        <w:rPr>
          <w:rFonts w:ascii="Times New Roman" w:hAnsi="Times New Roman" w:cs="Times New Roman"/>
          <w:sz w:val="24"/>
          <w:szCs w:val="24"/>
        </w:rPr>
        <w:t xml:space="preserve"> ,…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(20 ÷30)%I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Chiếm từ (2 ÷5)%U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E6243D">
        <w:rPr>
          <w:rFonts w:ascii="Times New Roman" w:hAnsi="Times New Roman" w:cs="Times New Roman"/>
          <w:sz w:val="24"/>
          <w:szCs w:val="24"/>
        </w:rPr>
        <w:t xml:space="preserve"> ,…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(20 ÷50)%I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23.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MBA hàn có dây quấn sơ và thứ cấp gồm 2 bối dây bố trí trên 2 trục từ của lõi thép có phần di động. Khi muốn điều chỉnh dòng điện hàn thì điều chỉnh vị trí mạch từ di động để làm thay đổi: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Giá trị dòng điện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E6243D">
        <w:rPr>
          <w:rFonts w:ascii="Times New Roman" w:hAnsi="Times New Roman" w:cs="Times New Roman"/>
          <w:sz w:val="24"/>
          <w:szCs w:val="24"/>
        </w:rPr>
        <w:t>ở thứ cấp và tần số của dòng điện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sz w:val="24"/>
          <w:szCs w:val="24"/>
        </w:rPr>
        <w:t>sơ cấp và dòng điện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E6243D">
        <w:rPr>
          <w:rFonts w:ascii="Times New Roman" w:hAnsi="Times New Roman" w:cs="Times New Roman"/>
          <w:sz w:val="24"/>
          <w:szCs w:val="24"/>
        </w:rPr>
        <w:t>ở thứ cấp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sz w:val="24"/>
          <w:szCs w:val="24"/>
        </w:rPr>
        <w:t>sơ cấp và điện áp sơ cấp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Cảm kháng X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L </w:t>
      </w:r>
      <w:r w:rsidRPr="00E6243D">
        <w:rPr>
          <w:rFonts w:ascii="Times New Roman" w:hAnsi="Times New Roman" w:cs="Times New Roman"/>
          <w:sz w:val="24"/>
          <w:szCs w:val="24"/>
        </w:rPr>
        <w:t xml:space="preserve"> của cuộn kháng; do đó thay đổi dòng điện hàn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sz w:val="24"/>
          <w:szCs w:val="24"/>
        </w:rPr>
        <w:t>.</w:t>
      </w:r>
    </w:p>
    <w:p w:rsidR="00AF6522" w:rsidRPr="00E6243D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 xml:space="preserve">24.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Để điều chỉnh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của máy biến áp thay đổi, ta thay đổi số vòng dây quấn cuộn sơ cấp W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hoặc dây quấn cuộn thứ cấp W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. Nếu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không đổi;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tăng thì 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sz w:val="24"/>
          <w:szCs w:val="24"/>
        </w:rPr>
        <w:t xml:space="preserve"> giảm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Điều chỉnh tỉ số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sz w:val="24"/>
          <w:szCs w:val="24"/>
        </w:rPr>
        <w:t>và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E6243D">
        <w:rPr>
          <w:rFonts w:ascii="Times New Roman" w:hAnsi="Times New Roman" w:cs="Times New Roman"/>
          <w:sz w:val="24"/>
          <w:szCs w:val="24"/>
        </w:rPr>
        <w:t xml:space="preserve">không thay đổi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sz w:val="24"/>
          <w:szCs w:val="24"/>
        </w:rPr>
        <w:t>tăng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="00CC71FD" w:rsidRPr="00E6243D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E6243D">
        <w:rPr>
          <w:rFonts w:ascii="Times New Roman" w:hAnsi="Times New Roman" w:cs="Times New Roman"/>
          <w:sz w:val="24"/>
          <w:szCs w:val="24"/>
        </w:rPr>
        <w:t>tăng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</w:p>
    <w:p w:rsidR="00AF6522" w:rsidRPr="00E6243D" w:rsidRDefault="00AF6522" w:rsidP="00AF6522">
      <w:pPr>
        <w:tabs>
          <w:tab w:val="left" w:pos="426"/>
          <w:tab w:val="left" w:pos="900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25.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</w:rPr>
        <w:t>Một máy biến áp tự ngẫu 1 pha có các đại lượng định mức: điện áp sơ cấp là U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là 220 V, điện áp thứ cấp không tải U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là 110V.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Biết rằng : Hệ số hình dáng K = 1, tần số  f = 50 Hz, từ cảm B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m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1T,</w:t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công suất định mức </w:t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1100VA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.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Tính tiết diện tính toán lõi thép và số vòng cuộn sơ cấp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position w:val="-2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33,4cm</w:t>
      </w:r>
      <w:r w:rsidRPr="00E6243D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, 296vòng</w:t>
      </w:r>
      <w:r w:rsidRPr="00E6243D">
        <w:rPr>
          <w:rFonts w:ascii="Times New Roman" w:hAnsi="Times New Roman" w:cs="Times New Roman"/>
          <w:position w:val="-2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position w:val="-2"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25,8cm</w:t>
      </w:r>
      <w:r w:rsidRPr="00E6243D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, 148vòng</w:t>
      </w:r>
      <w:r w:rsidRPr="00E6243D">
        <w:rPr>
          <w:rFonts w:ascii="Times New Roman" w:hAnsi="Times New Roman" w:cs="Times New Roman"/>
          <w:position w:val="-2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position w:val="-2"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42,6cm</w:t>
      </w:r>
      <w:r w:rsidRPr="00E6243D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, 592vòng</w:t>
      </w:r>
      <w:r w:rsidRPr="00E6243D">
        <w:rPr>
          <w:rFonts w:ascii="Times New Roman" w:hAnsi="Times New Roman" w:cs="Times New Roman"/>
          <w:position w:val="-2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position w:val="-2"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25,8cm</w:t>
      </w:r>
      <w:r w:rsidRPr="00E6243D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,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position w:val="-2"/>
          <w:sz w:val="24"/>
          <w:szCs w:val="24"/>
        </w:rPr>
        <w:t>296vòng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26.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Khi sử dụng chọn cầu dao có điện áp định mức của cầu dao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đmCD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… </w:t>
      </w:r>
      <w:r w:rsidR="00075C0E">
        <w:rPr>
          <w:rFonts w:ascii="Times New Roman" w:hAnsi="Times New Roman" w:cs="Times New Roman"/>
          <w:b/>
          <w:bCs/>
          <w:sz w:val="24"/>
          <w:szCs w:val="24"/>
        </w:rPr>
        <w:t xml:space="preserve">hơn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điện áp định mức của nguồn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đmn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…và dòng điện định mức của cầu dao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đmCD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… </w:t>
      </w:r>
      <w:r w:rsidR="00075C0E">
        <w:rPr>
          <w:rFonts w:ascii="Times New Roman" w:hAnsi="Times New Roman" w:cs="Times New Roman"/>
          <w:b/>
          <w:bCs/>
          <w:sz w:val="24"/>
          <w:szCs w:val="24"/>
        </w:rPr>
        <w:t xml:space="preserve">hơn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dòng điện định mức của…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Lớn ..lớn…phụ tải                    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Lớn ..lớn…nguồn                     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Lớn ..nhỏ…phụ tải                    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Lớn ..nhỏ…nguồn                      </w:t>
      </w:r>
    </w:p>
    <w:p w:rsidR="00AF6522" w:rsidRPr="00E6243D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27.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Máy tăng điện áp gồm cuộn sơ cấp có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cuộn thứ cấp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110V; công suất định mức của máy là 1100VA (Bỏ qua tổn hao)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5A.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15A.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5A.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 xml:space="preserve">28. Khi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tính toán máy sạc bình, nếu chỉnh lưu toàn kỳ thì điện áp (U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); dòng điện xoay chiều (I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) và điện áp (U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);dòng điện một chiều (I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) ở cuộn thứ cấp được tính là: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E6243D">
        <w:rPr>
          <w:rFonts w:ascii="Times New Roman" w:hAnsi="Times New Roman" w:cs="Times New Roman"/>
          <w:sz w:val="24"/>
          <w:szCs w:val="24"/>
        </w:rPr>
        <w:t>= 1,1U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E6243D">
        <w:rPr>
          <w:rFonts w:ascii="Times New Roman" w:hAnsi="Times New Roman" w:cs="Times New Roman"/>
          <w:sz w:val="24"/>
          <w:szCs w:val="24"/>
        </w:rPr>
        <w:t>;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E6243D">
        <w:rPr>
          <w:rFonts w:ascii="Times New Roman" w:hAnsi="Times New Roman" w:cs="Times New Roman"/>
          <w:sz w:val="24"/>
          <w:szCs w:val="24"/>
        </w:rPr>
        <w:t>= 1,57I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E6243D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E6243D">
        <w:rPr>
          <w:rFonts w:ascii="Times New Roman" w:hAnsi="Times New Roman" w:cs="Times New Roman"/>
          <w:sz w:val="24"/>
          <w:szCs w:val="24"/>
        </w:rPr>
        <w:t>= 1,1U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E6243D">
        <w:rPr>
          <w:rFonts w:ascii="Times New Roman" w:hAnsi="Times New Roman" w:cs="Times New Roman"/>
          <w:sz w:val="24"/>
          <w:szCs w:val="24"/>
        </w:rPr>
        <w:t>;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E6243D">
        <w:rPr>
          <w:rFonts w:ascii="Times New Roman" w:hAnsi="Times New Roman" w:cs="Times New Roman"/>
          <w:sz w:val="24"/>
          <w:szCs w:val="24"/>
        </w:rPr>
        <w:t>= 1,1I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E6243D">
        <w:rPr>
          <w:rFonts w:ascii="Times New Roman" w:hAnsi="Times New Roman" w:cs="Times New Roman"/>
          <w:sz w:val="24"/>
          <w:szCs w:val="24"/>
        </w:rPr>
        <w:t>= 2,2U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E6243D">
        <w:rPr>
          <w:rFonts w:ascii="Times New Roman" w:hAnsi="Times New Roman" w:cs="Times New Roman"/>
          <w:sz w:val="24"/>
          <w:szCs w:val="24"/>
        </w:rPr>
        <w:t>;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E6243D">
        <w:rPr>
          <w:rFonts w:ascii="Times New Roman" w:hAnsi="Times New Roman" w:cs="Times New Roman"/>
          <w:sz w:val="24"/>
          <w:szCs w:val="24"/>
        </w:rPr>
        <w:t>= 1,1I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E6243D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E6243D">
        <w:rPr>
          <w:rFonts w:ascii="Times New Roman" w:hAnsi="Times New Roman" w:cs="Times New Roman"/>
          <w:sz w:val="24"/>
          <w:szCs w:val="24"/>
        </w:rPr>
        <w:t>= 2,2U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E6243D">
        <w:rPr>
          <w:rFonts w:ascii="Times New Roman" w:hAnsi="Times New Roman" w:cs="Times New Roman"/>
          <w:sz w:val="24"/>
          <w:szCs w:val="24"/>
        </w:rPr>
        <w:t>;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E6243D">
        <w:rPr>
          <w:rFonts w:ascii="Times New Roman" w:hAnsi="Times New Roman" w:cs="Times New Roman"/>
          <w:sz w:val="24"/>
          <w:szCs w:val="24"/>
        </w:rPr>
        <w:t>= 1,57I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AF6522" w:rsidRPr="00E6243D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29.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Máy tăng điện áp gồm cuộn sơ cấp có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110V; điện áp cuộn thứ cấp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220V; công suất định mức của máy là 1100VA (Bỏ qua tổn hao)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Dòng điện định mức của sơ cấp là 5A.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5A.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15A.</w:t>
      </w:r>
    </w:p>
    <w:p w:rsidR="00AF6522" w:rsidRPr="00E6243D" w:rsidRDefault="00AF6522" w:rsidP="00AF6522">
      <w:pPr>
        <w:tabs>
          <w:tab w:val="left" w:pos="426"/>
          <w:tab w:val="left" w:pos="900"/>
          <w:tab w:val="left" w:pos="1134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30.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=220V;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110V; số vòng thứ cấp W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= 100 vòng; bỏ qua tổn hao thì số vòng sơ cấp W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220 vòng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200 vòng.                      </w:t>
      </w:r>
    </w:p>
    <w:p w:rsidR="00CC71FD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 = 100 vòng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W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 xml:space="preserve">= 50 vòng  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lastRenderedPageBreak/>
        <w:t>31.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ELCB</w:t>
      </w:r>
      <w:r w:rsidRPr="00E6243D">
        <w:rPr>
          <w:rFonts w:ascii="Times New Roman" w:hAnsi="Times New Roman" w:cs="Times New Roman"/>
          <w:sz w:val="24"/>
          <w:szCs w:val="24"/>
        </w:rPr>
        <w:t>: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(Earth Leakage Circuit Breaker) là loại áptômát có tác dụng: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Bảo vệ ngắn mạch, bảo vệ quá tải, bảo vệ thấp áp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Bảo vệ ngắn mạch, bảo vệ quá tải kết hợp bảo vệ chống dòng rò                                   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Bảo vệ ngắn mạch, bảo vệ quá tải, bảo vệ cao áp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Bảo vệ dòng cực tiểu, bảo vệ quá tải, bảo vệ thấp áp 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32.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Công-tắc-tơ, loại được thiết lập sử dụng đối với các hộ tiêu thụ dòng điện xoay chiều có cos</w:t>
      </w:r>
      <w:r w:rsidRPr="00E6243D">
        <w:rPr>
          <w:rFonts w:ascii="Symbol" w:hAnsi="Symbol" w:cs="Symbol"/>
          <w:b/>
          <w:bCs/>
          <w:sz w:val="24"/>
          <w:szCs w:val="24"/>
        </w:rPr>
        <w:t>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&gt; 0,95 là loại …</w:t>
      </w:r>
    </w:p>
    <w:p w:rsidR="00AF6522" w:rsidRPr="00E6243D" w:rsidRDefault="00AF6522" w:rsidP="00CC71FD">
      <w:pPr>
        <w:keepNext/>
        <w:tabs>
          <w:tab w:val="left" w:pos="450"/>
          <w:tab w:val="left" w:pos="900"/>
          <w:tab w:val="left" w:pos="3240"/>
          <w:tab w:val="left" w:pos="4536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AC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AC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E6243D">
        <w:rPr>
          <w:rFonts w:ascii="Times New Roman" w:hAnsi="Times New Roman" w:cs="Times New Roman"/>
          <w:sz w:val="24"/>
          <w:szCs w:val="24"/>
        </w:rPr>
        <w:t>và AC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6243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AC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E6243D">
        <w:rPr>
          <w:rFonts w:ascii="Times New Roman" w:hAnsi="Times New Roman" w:cs="Times New Roman"/>
          <w:sz w:val="24"/>
          <w:szCs w:val="24"/>
        </w:rPr>
        <w:t>và AC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C71FD"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AC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33.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Aptomat là khí cụ điện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được chọn theo các điều kiện sau: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Điện áp định mức của áptômát (U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(V); Điện áp định mức của nguồn U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đmn 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(V); Dòng điện định mức của áptômát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(A); Dòng điện cắt định mức của áptômát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CđmA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(KA); Dòng điện ngắn mạch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N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(KA))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E6243D">
        <w:rPr>
          <w:rFonts w:ascii="Times New Roman" w:hAnsi="Times New Roman" w:cs="Times New Roman"/>
          <w:sz w:val="24"/>
          <w:szCs w:val="24"/>
        </w:rPr>
        <w:t>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E6243D">
        <w:rPr>
          <w:rFonts w:ascii="Times New Roman" w:hAnsi="Times New Roman" w:cs="Times New Roman"/>
          <w:sz w:val="24"/>
          <w:szCs w:val="24"/>
        </w:rPr>
        <w:t>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E6243D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&lt;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E6243D">
        <w:rPr>
          <w:rFonts w:ascii="Times New Roman" w:hAnsi="Times New Roman" w:cs="Times New Roman"/>
          <w:sz w:val="24"/>
          <w:szCs w:val="24"/>
        </w:rPr>
        <w:t>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E6243D">
        <w:rPr>
          <w:rFonts w:ascii="Times New Roman" w:hAnsi="Times New Roman" w:cs="Times New Roman"/>
          <w:sz w:val="24"/>
          <w:szCs w:val="24"/>
        </w:rPr>
        <w:t>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N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E6243D">
        <w:rPr>
          <w:rFonts w:ascii="Times New Roman" w:hAnsi="Times New Roman" w:cs="Times New Roman"/>
          <w:sz w:val="24"/>
          <w:szCs w:val="24"/>
        </w:rPr>
        <w:t>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E6243D">
        <w:rPr>
          <w:rFonts w:ascii="Times New Roman" w:hAnsi="Times New Roman" w:cs="Times New Roman"/>
          <w:sz w:val="24"/>
          <w:szCs w:val="24"/>
        </w:rPr>
        <w:t>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</w:t>
      </w:r>
      <w:r w:rsidRPr="00E6243D">
        <w:rPr>
          <w:rFonts w:ascii="Times New Roman" w:hAnsi="Times New Roman" w:cs="Times New Roman"/>
          <w:sz w:val="24"/>
          <w:szCs w:val="24"/>
        </w:rPr>
        <w:t xml:space="preserve">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E6243D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U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E6243D">
        <w:rPr>
          <w:rFonts w:ascii="Times New Roman" w:hAnsi="Times New Roman" w:cs="Times New Roman"/>
          <w:sz w:val="24"/>
          <w:szCs w:val="24"/>
        </w:rPr>
        <w:t>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</w:t>
      </w:r>
      <w:r w:rsidRPr="00E6243D">
        <w:rPr>
          <w:rFonts w:ascii="Times New Roman" w:hAnsi="Times New Roman" w:cs="Times New Roman"/>
          <w:sz w:val="24"/>
          <w:szCs w:val="24"/>
        </w:rPr>
        <w:t>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E6243D">
        <w:rPr>
          <w:rFonts w:ascii="Times New Roman" w:hAnsi="Times New Roman" w:cs="Times New Roman"/>
          <w:sz w:val="24"/>
          <w:szCs w:val="24"/>
        </w:rPr>
        <w:t>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Symbol" w:hAnsi="Symbol" w:cs="Symbol"/>
          <w:sz w:val="24"/>
          <w:szCs w:val="24"/>
        </w:rPr>
        <w:t></w:t>
      </w:r>
      <w:r w:rsidRPr="00E6243D">
        <w:rPr>
          <w:rFonts w:ascii="Times New Roman" w:hAnsi="Times New Roman" w:cs="Times New Roman"/>
          <w:sz w:val="24"/>
          <w:szCs w:val="24"/>
        </w:rPr>
        <w:t xml:space="preserve">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N</w:t>
      </w:r>
    </w:p>
    <w:p w:rsidR="00AF6522" w:rsidRPr="00E6243D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34.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Cầu chì là khí cụ điện dùng để</w:t>
      </w:r>
    </w:p>
    <w:p w:rsidR="00AF6522" w:rsidRPr="00E6243D" w:rsidRDefault="00AF6522" w:rsidP="00CC71FD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 xml:space="preserve">Đóng ngắt mạch điện điều khiển bằng tay ở mạng hạ áp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Bảo vệ ngắn mạch</w:t>
      </w:r>
    </w:p>
    <w:p w:rsidR="00AF6522" w:rsidRPr="00E6243D" w:rsidRDefault="00CC71FD" w:rsidP="00CC71FD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AF6522"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AF6522"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="00AF6522" w:rsidRPr="00E6243D">
        <w:rPr>
          <w:rFonts w:ascii="Times New Roman" w:hAnsi="Times New Roman" w:cs="Times New Roman"/>
          <w:sz w:val="24"/>
          <w:szCs w:val="24"/>
        </w:rPr>
        <w:tab/>
        <w:t>Bảo vệ quá tải</w:t>
      </w:r>
      <w:r w:rsidRPr="00E624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AF6522"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AF6522" w:rsidRPr="00E6243D">
        <w:rPr>
          <w:rFonts w:ascii="Times New Roman" w:hAnsi="Times New Roman" w:cs="Times New Roman"/>
          <w:sz w:val="24"/>
          <w:szCs w:val="24"/>
        </w:rPr>
        <w:t xml:space="preserve"> Đóng ngắt mạch điện một cách tự động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35.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 Khởỉ động từ là khí cụ điện kết hợp giữa công tắc tơ và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R</w:t>
      </w:r>
      <w:r w:rsidRPr="00E6243D">
        <w:rPr>
          <w:rFonts w:ascii="Times New Roman" w:hAnsi="Times New Roman" w:cs="Times New Roman"/>
          <w:sz w:val="24"/>
          <w:szCs w:val="24"/>
          <w:lang w:val="vi-VN"/>
        </w:rPr>
        <w:t xml:space="preserve">ơle </w:t>
      </w:r>
      <w:r w:rsidRPr="00E6243D">
        <w:rPr>
          <w:rFonts w:ascii="Times New Roman" w:hAnsi="Times New Roman" w:cs="Times New Roman"/>
          <w:sz w:val="24"/>
          <w:szCs w:val="24"/>
        </w:rPr>
        <w:t xml:space="preserve">nhiệt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Nút nhấn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Cầu chì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Ap tô mát </w:t>
      </w:r>
    </w:p>
    <w:p w:rsidR="00AF6522" w:rsidRPr="00E6243D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36.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Khi chọn CB để lắp trên mạng điện hay cho một thiết bị điện cần chú ý đến I</w:t>
      </w:r>
      <w:r w:rsidRPr="00E6243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đmCB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>. Nếu một thiết bị hay phụ tải không ổn định thì chọn: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E6243D">
        <w:rPr>
          <w:rFonts w:ascii="Times New Roman" w:hAnsi="Times New Roman" w:cs="Times New Roman"/>
          <w:sz w:val="24"/>
          <w:szCs w:val="24"/>
        </w:rPr>
        <w:t xml:space="preserve">  &lt; (1,25 </w:t>
      </w:r>
      <w:r w:rsidRPr="00E6243D">
        <w:rPr>
          <w:rFonts w:ascii="Symbol" w:hAnsi="Symbol" w:cs="Symbol"/>
          <w:sz w:val="24"/>
          <w:szCs w:val="24"/>
        </w:rPr>
        <w:t></w:t>
      </w:r>
      <w:r w:rsidRPr="00E6243D">
        <w:rPr>
          <w:rFonts w:ascii="Times New Roman" w:hAnsi="Times New Roman" w:cs="Times New Roman"/>
          <w:sz w:val="24"/>
          <w:szCs w:val="24"/>
        </w:rPr>
        <w:t xml:space="preserve"> 1,5)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pt</w:t>
      </w:r>
      <w:r w:rsidRPr="00E6243D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00316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E6243D">
        <w:rPr>
          <w:rFonts w:ascii="Times New Roman" w:hAnsi="Times New Roman" w:cs="Times New Roman"/>
          <w:sz w:val="24"/>
          <w:szCs w:val="24"/>
        </w:rPr>
        <w:t xml:space="preserve">  &gt; (1,25 </w:t>
      </w:r>
      <w:r w:rsidRPr="00E6243D">
        <w:rPr>
          <w:rFonts w:ascii="Symbol" w:hAnsi="Symbol" w:cs="Symbol"/>
          <w:sz w:val="24"/>
          <w:szCs w:val="24"/>
        </w:rPr>
        <w:t></w:t>
      </w:r>
      <w:r w:rsidRPr="00E6243D">
        <w:rPr>
          <w:rFonts w:ascii="Times New Roman" w:hAnsi="Times New Roman" w:cs="Times New Roman"/>
          <w:sz w:val="24"/>
          <w:szCs w:val="24"/>
        </w:rPr>
        <w:t xml:space="preserve"> 1,5)K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đt</w:t>
      </w:r>
      <w:r w:rsidRPr="00E6243D">
        <w:rPr>
          <w:rFonts w:ascii="Times New Roman" w:hAnsi="Times New Roman" w:cs="Times New Roman"/>
          <w:sz w:val="24"/>
          <w:szCs w:val="24"/>
        </w:rPr>
        <w:t xml:space="preserve">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pt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E6243D">
        <w:rPr>
          <w:rFonts w:ascii="Times New Roman" w:hAnsi="Times New Roman" w:cs="Times New Roman"/>
          <w:sz w:val="24"/>
          <w:szCs w:val="24"/>
        </w:rPr>
        <w:t xml:space="preserve">  &gt; (1,25 </w:t>
      </w:r>
      <w:r w:rsidRPr="00E6243D">
        <w:rPr>
          <w:rFonts w:ascii="Symbol" w:hAnsi="Symbol" w:cs="Symbol"/>
          <w:sz w:val="24"/>
          <w:szCs w:val="24"/>
        </w:rPr>
        <w:t></w:t>
      </w:r>
      <w:r w:rsidRPr="00E6243D">
        <w:rPr>
          <w:rFonts w:ascii="Times New Roman" w:hAnsi="Times New Roman" w:cs="Times New Roman"/>
          <w:sz w:val="24"/>
          <w:szCs w:val="24"/>
        </w:rPr>
        <w:t xml:space="preserve"> 1,5)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pt</w:t>
      </w:r>
      <w:r w:rsidRPr="00E6243D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00316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E6243D">
        <w:rPr>
          <w:rFonts w:ascii="Times New Roman" w:hAnsi="Times New Roman" w:cs="Times New Roman"/>
          <w:sz w:val="24"/>
          <w:szCs w:val="24"/>
        </w:rPr>
        <w:t xml:space="preserve">  &gt; I</w:t>
      </w:r>
      <w:r w:rsidRPr="00E6243D">
        <w:rPr>
          <w:rFonts w:ascii="Times New Roman" w:hAnsi="Times New Roman" w:cs="Times New Roman"/>
          <w:sz w:val="24"/>
          <w:szCs w:val="24"/>
          <w:vertAlign w:val="subscript"/>
        </w:rPr>
        <w:t>pt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37.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Rơ le nhiệt có …mắc nối tiếp cuộn dây công tắc tơ (CTT) và ….mắc nối tiếp với đèn báo hay chuông báo sự cố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Tiếp điểm thường đóng…. Tiếp điểm thường mở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Tiếp điểm thường đóng…. Cuộn dây đốt nóng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Tiếp điểm thường mở…. Cuộn dây đốt nóng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Lưỡng kim nhiệt…. Tiếp điểm thường đóng</w:t>
      </w:r>
    </w:p>
    <w:p w:rsidR="00AF6522" w:rsidRPr="00E6243D" w:rsidRDefault="00AF6522" w:rsidP="00AF6522">
      <w:pPr>
        <w:tabs>
          <w:tab w:val="left" w:pos="360"/>
          <w:tab w:val="left" w:pos="450"/>
          <w:tab w:val="left" w:pos="851"/>
          <w:tab w:val="left" w:pos="900"/>
          <w:tab w:val="left" w:pos="1080"/>
          <w:tab w:val="left" w:pos="184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38.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Trên nhãn của công tắc tơ (CTT) có các số liệu định mức sau: 20A- 380V là giá trị của: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Dòng định mức của tiếp điểm phụ- Điện áp định mức tiếp điểm chính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Dòng và điện áp định mức của tiếp điểm chính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Dòng và điện áp định mức của cuộn dây CTT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Dòng định mức của tiếp điểm chính- Điện áp định mức cuộn dây CTT</w:t>
      </w:r>
    </w:p>
    <w:p w:rsidR="00AF6522" w:rsidRPr="00E6243D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39.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Công tắc là khí cụ đóng ngắt mạch điện bằng tay hoặc tác động cơ khí, thường dùng ở mạng điện …. có điện áp nhỏ hơn … và có dòng điện nhỏ hơn … </w:t>
      </w:r>
    </w:p>
    <w:p w:rsidR="0000316F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Hạ áp …1000V…10A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="0000316F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Hạ áp …220V…10A</w:t>
      </w:r>
      <w:r w:rsidRPr="00E6243D">
        <w:rPr>
          <w:rFonts w:ascii="Times New Roman" w:hAnsi="Times New Roman" w:cs="Times New Roman"/>
          <w:sz w:val="26"/>
          <w:szCs w:val="26"/>
        </w:rPr>
        <w:tab/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Cao áp …1000V…10A</w:t>
      </w:r>
      <w:r w:rsidR="0000316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Hạ áp …380V…10A</w:t>
      </w:r>
    </w:p>
    <w:p w:rsidR="00AF6522" w:rsidRPr="00E6243D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40.</w:t>
      </w:r>
      <w:r w:rsidRPr="00E6243D">
        <w:rPr>
          <w:rFonts w:ascii="Times New Roman" w:hAnsi="Times New Roman" w:cs="Times New Roman"/>
          <w:b/>
          <w:bCs/>
          <w:sz w:val="24"/>
          <w:szCs w:val="24"/>
        </w:rPr>
        <w:t xml:space="preserve">  Công dụng của rơle nhiệt trong mạch điện là 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Bảo vệ ngắn mạch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="00CC71FD" w:rsidRPr="00E6243D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E6243D">
        <w:rPr>
          <w:rFonts w:ascii="Times New Roman" w:hAnsi="Times New Roman" w:cs="Times New Roman"/>
          <w:sz w:val="24"/>
          <w:szCs w:val="24"/>
        </w:rPr>
        <w:t xml:space="preserve"> Đóng ngắt mạch điện một cách tự động</w:t>
      </w:r>
    </w:p>
    <w:p w:rsidR="00AF6522" w:rsidRPr="00E6243D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E6243D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E6243D">
        <w:rPr>
          <w:rFonts w:ascii="Times New Roman" w:hAnsi="Times New Roman" w:cs="Times New Roman"/>
          <w:sz w:val="24"/>
          <w:szCs w:val="24"/>
        </w:rPr>
        <w:t xml:space="preserve"> </w:t>
      </w:r>
      <w:r w:rsidRPr="00E6243D">
        <w:rPr>
          <w:rFonts w:ascii="Times New Roman" w:hAnsi="Times New Roman" w:cs="Times New Roman"/>
          <w:sz w:val="24"/>
          <w:szCs w:val="24"/>
        </w:rPr>
        <w:tab/>
        <w:t>Bảo vệ quá tải</w:t>
      </w:r>
      <w:r w:rsidRPr="00E6243D">
        <w:rPr>
          <w:rFonts w:ascii="Times New Roman" w:hAnsi="Times New Roman" w:cs="Times New Roman"/>
          <w:sz w:val="26"/>
          <w:szCs w:val="26"/>
        </w:rPr>
        <w:tab/>
      </w:r>
      <w:r w:rsidR="00CC71FD" w:rsidRPr="00E6243D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r w:rsidRPr="00E6243D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E6243D">
        <w:rPr>
          <w:rFonts w:ascii="Times New Roman" w:hAnsi="Times New Roman" w:cs="Times New Roman"/>
          <w:sz w:val="24"/>
          <w:szCs w:val="24"/>
        </w:rPr>
        <w:t xml:space="preserve"> Đóng ngắt mạch điện điều khiển bằng tay ở mạng hạ áp </w:t>
      </w:r>
    </w:p>
    <w:p w:rsidR="00C2424A" w:rsidRPr="00E6243D" w:rsidRDefault="00C2424A" w:rsidP="00C2424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C2424A" w:rsidRPr="00E6243D" w:rsidRDefault="00C2424A" w:rsidP="00C2424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 w:rsidRPr="00E6243D">
        <w:rPr>
          <w:b/>
        </w:rPr>
        <w:t>TRƯỞNG KHOA                               TRƯỞNG BỘ MÔN                                                     GIÁO VIÊN SOẠN ĐỀ</w:t>
      </w:r>
    </w:p>
    <w:p w:rsidR="00C2424A" w:rsidRDefault="00C2424A" w:rsidP="00C2424A">
      <w:pPr>
        <w:tabs>
          <w:tab w:val="left" w:pos="900"/>
          <w:tab w:val="left" w:pos="3240"/>
          <w:tab w:val="left" w:pos="5040"/>
          <w:tab w:val="left" w:pos="6120"/>
        </w:tabs>
      </w:pPr>
    </w:p>
    <w:sectPr w:rsidR="00C2424A" w:rsidSect="00AF6522">
      <w:footerReference w:type="default" r:id="rId6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D06" w:rsidRDefault="00624D06" w:rsidP="00CC71FD">
      <w:pPr>
        <w:spacing w:after="0" w:line="240" w:lineRule="auto"/>
      </w:pPr>
      <w:r>
        <w:separator/>
      </w:r>
    </w:p>
  </w:endnote>
  <w:endnote w:type="continuationSeparator" w:id="0">
    <w:p w:rsidR="00624D06" w:rsidRDefault="00624D06" w:rsidP="00CC7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921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71FD" w:rsidRDefault="00CC71FD">
        <w:pPr>
          <w:pStyle w:val="Footer"/>
          <w:jc w:val="center"/>
        </w:pPr>
        <w:r>
          <w:t xml:space="preserve">ĐỀ 2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C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71FD" w:rsidRDefault="00CC71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D06" w:rsidRDefault="00624D06" w:rsidP="00CC71FD">
      <w:pPr>
        <w:spacing w:after="0" w:line="240" w:lineRule="auto"/>
      </w:pPr>
      <w:r>
        <w:separator/>
      </w:r>
    </w:p>
  </w:footnote>
  <w:footnote w:type="continuationSeparator" w:id="0">
    <w:p w:rsidR="00624D06" w:rsidRDefault="00624D06" w:rsidP="00CC71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522"/>
    <w:rsid w:val="0000316F"/>
    <w:rsid w:val="00075C0E"/>
    <w:rsid w:val="001239DB"/>
    <w:rsid w:val="001918A2"/>
    <w:rsid w:val="003924F1"/>
    <w:rsid w:val="004B3E4D"/>
    <w:rsid w:val="00505AD9"/>
    <w:rsid w:val="0061027B"/>
    <w:rsid w:val="00624D06"/>
    <w:rsid w:val="00AF6522"/>
    <w:rsid w:val="00C2424A"/>
    <w:rsid w:val="00C87211"/>
    <w:rsid w:val="00CC71FD"/>
    <w:rsid w:val="00D964FE"/>
    <w:rsid w:val="00E6243D"/>
    <w:rsid w:val="00EE3949"/>
    <w:rsid w:val="00F64CF9"/>
    <w:rsid w:val="00F81DCA"/>
    <w:rsid w:val="00FC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63320D-397E-4C8F-AD45-612A4134F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5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7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1FD"/>
  </w:style>
  <w:style w:type="paragraph" w:styleId="Footer">
    <w:name w:val="footer"/>
    <w:basedOn w:val="Normal"/>
    <w:link w:val="FooterChar"/>
    <w:uiPriority w:val="99"/>
    <w:unhideWhenUsed/>
    <w:rsid w:val="00CC7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1801</Words>
  <Characters>10268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Gia Hưng Võ Trần</cp:lastModifiedBy>
  <cp:revision>3</cp:revision>
  <cp:lastPrinted>2016-06-16T08:52:00Z</cp:lastPrinted>
  <dcterms:created xsi:type="dcterms:W3CDTF">2016-07-05T08:51:00Z</dcterms:created>
  <dcterms:modified xsi:type="dcterms:W3CDTF">2016-07-05T08:51:00Z</dcterms:modified>
</cp:coreProperties>
</file>